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BAD40" w14:textId="6870106F" w:rsidR="00264B70" w:rsidRDefault="00FA241A" w:rsidP="00264B70">
      <w:pPr>
        <w:spacing w:line="100" w:lineRule="atLeast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14:paraId="1902455F" w14:textId="77777777" w:rsidR="00264B70" w:rsidRPr="003041CC" w:rsidRDefault="00264B70" w:rsidP="00264B70">
      <w:pPr>
        <w:spacing w:line="100" w:lineRule="atLeast"/>
        <w:rPr>
          <w:b/>
          <w:sz w:val="24"/>
          <w:szCs w:val="24"/>
          <w:lang w:val="ru-RU"/>
        </w:rPr>
      </w:pPr>
      <w:r w:rsidRPr="003041CC">
        <w:rPr>
          <w:b/>
          <w:sz w:val="24"/>
          <w:szCs w:val="24"/>
          <w:lang w:val="ru-RU"/>
        </w:rPr>
        <w:t>Кут Хуми</w:t>
      </w:r>
    </w:p>
    <w:p w14:paraId="072C0E2E" w14:textId="77777777" w:rsidR="00264B70" w:rsidRPr="000626C1" w:rsidRDefault="00264B70" w:rsidP="00264B70">
      <w:pPr>
        <w:rPr>
          <w:rFonts w:eastAsia="Calibri"/>
          <w:sz w:val="28"/>
          <w:szCs w:val="28"/>
          <w:lang w:val="ru-RU" w:eastAsia="en-US" w:bidi="ar-SA"/>
        </w:rPr>
      </w:pPr>
      <w:r w:rsidRPr="003041CC">
        <w:rPr>
          <w:b/>
          <w:sz w:val="24"/>
          <w:szCs w:val="24"/>
          <w:lang w:val="ru-RU"/>
        </w:rPr>
        <w:t>Дмитрий Славинский</w:t>
      </w:r>
    </w:p>
    <w:p w14:paraId="4028A4D2" w14:textId="77777777" w:rsidR="00264B70" w:rsidRPr="000626C1" w:rsidRDefault="00264B70" w:rsidP="00264B70">
      <w:pPr>
        <w:rPr>
          <w:rFonts w:eastAsia="Calibri"/>
          <w:sz w:val="28"/>
          <w:szCs w:val="28"/>
          <w:lang w:val="ru-RU" w:eastAsia="en-US" w:bidi="ar-SA"/>
        </w:rPr>
      </w:pPr>
    </w:p>
    <w:p w14:paraId="7247E946" w14:textId="77777777" w:rsidR="00264B70" w:rsidRDefault="00264B70" w:rsidP="00264B70">
      <w:pPr>
        <w:jc w:val="center"/>
        <w:rPr>
          <w:rFonts w:ascii="Segoe UI" w:hAnsi="Segoe UI" w:cs="Segoe UI"/>
          <w:b/>
          <w:sz w:val="48"/>
          <w:szCs w:val="48"/>
        </w:rPr>
      </w:pPr>
      <w:r w:rsidRPr="0028723E">
        <w:rPr>
          <w:b/>
          <w:noProof/>
          <w:sz w:val="24"/>
          <w:szCs w:val="24"/>
          <w:lang w:val="ru-RU" w:eastAsia="ru-RU" w:bidi="ar-SA"/>
        </w:rPr>
        <w:drawing>
          <wp:inline distT="0" distB="0" distL="0" distR="0" wp14:anchorId="5D6D8442" wp14:editId="4D77D063">
            <wp:extent cx="1656715" cy="1579245"/>
            <wp:effectExtent l="0" t="0" r="63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715" cy="15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D0C3A" w14:textId="77777777" w:rsidR="00264B70" w:rsidRDefault="00264B70" w:rsidP="00264B70">
      <w:pPr>
        <w:spacing w:line="100" w:lineRule="atLeast"/>
        <w:rPr>
          <w:b/>
          <w:sz w:val="24"/>
          <w:szCs w:val="24"/>
          <w:lang w:val="ru-RU"/>
        </w:rPr>
      </w:pPr>
    </w:p>
    <w:p w14:paraId="145AF932" w14:textId="77777777" w:rsidR="00264B70" w:rsidRPr="00EB6B1D" w:rsidRDefault="00264B70" w:rsidP="00264B70">
      <w:pPr>
        <w:spacing w:line="100" w:lineRule="atLeast"/>
        <w:rPr>
          <w:b/>
          <w:sz w:val="24"/>
          <w:szCs w:val="24"/>
          <w:lang w:val="ru-RU"/>
        </w:rPr>
      </w:pPr>
    </w:p>
    <w:p w14:paraId="0116AAC4" w14:textId="77777777" w:rsidR="00570BE2" w:rsidRDefault="00570BE2" w:rsidP="00264B7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5DA1CC23" w14:textId="77777777" w:rsidR="00570BE2" w:rsidRDefault="00570BE2" w:rsidP="00264B7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15A46819" w14:textId="3A2AFC19" w:rsidR="00264B70" w:rsidRPr="00427C34" w:rsidRDefault="00264B70" w:rsidP="00264B70">
      <w:pPr>
        <w:ind w:firstLine="567"/>
        <w:jc w:val="both"/>
        <w:rPr>
          <w:b/>
          <w:noProof/>
          <w:sz w:val="24"/>
          <w:szCs w:val="24"/>
          <w:lang w:val="ru-RU" w:eastAsia="ru-RU"/>
        </w:rPr>
      </w:pPr>
    </w:p>
    <w:p w14:paraId="5F3A53F5" w14:textId="77777777" w:rsidR="00264B70" w:rsidRDefault="00264B70" w:rsidP="00264B70">
      <w:pPr>
        <w:rPr>
          <w:color w:val="FF0000"/>
          <w:sz w:val="24"/>
          <w:szCs w:val="24"/>
          <w:lang w:val="ru-RU"/>
        </w:rPr>
      </w:pPr>
    </w:p>
    <w:p w14:paraId="5BB3C5C7" w14:textId="77777777" w:rsidR="00264B70" w:rsidRDefault="00264B70" w:rsidP="00264B70">
      <w:pPr>
        <w:rPr>
          <w:color w:val="FF0000"/>
          <w:sz w:val="24"/>
          <w:szCs w:val="24"/>
          <w:lang w:val="ru-RU"/>
        </w:rPr>
      </w:pPr>
    </w:p>
    <w:p w14:paraId="07D29861" w14:textId="67B6C447" w:rsidR="00BA213C" w:rsidRDefault="00E56A02" w:rsidP="00264B70">
      <w:pPr>
        <w:pStyle w:val="a4"/>
        <w:jc w:val="center"/>
        <w:rPr>
          <w:rStyle w:val="a6"/>
          <w:rFonts w:ascii="Times New Roman" w:hAnsi="Times New Roman"/>
          <w:color w:val="1F4E79"/>
          <w:sz w:val="32"/>
          <w:szCs w:val="32"/>
        </w:rPr>
      </w:pPr>
      <w:r>
        <w:rPr>
          <w:rStyle w:val="a6"/>
          <w:rFonts w:ascii="Times New Roman" w:hAnsi="Times New Roman"/>
          <w:color w:val="1F4E79"/>
          <w:sz w:val="32"/>
          <w:szCs w:val="32"/>
        </w:rPr>
        <w:t>7</w:t>
      </w:r>
      <w:r w:rsidR="00E70F70" w:rsidRPr="00E70F70">
        <w:rPr>
          <w:rStyle w:val="a6"/>
          <w:rFonts w:ascii="Times New Roman" w:hAnsi="Times New Roman"/>
          <w:color w:val="1F4E79"/>
          <w:sz w:val="32"/>
          <w:szCs w:val="32"/>
        </w:rPr>
        <w:t>-</w:t>
      </w:r>
      <w:r w:rsidR="00BA213C">
        <w:rPr>
          <w:rStyle w:val="a6"/>
          <w:rFonts w:ascii="Times New Roman" w:hAnsi="Times New Roman"/>
          <w:color w:val="1F4E79"/>
          <w:sz w:val="32"/>
          <w:szCs w:val="32"/>
        </w:rPr>
        <w:t>й семинар</w:t>
      </w:r>
    </w:p>
    <w:p w14:paraId="05FB4D23" w14:textId="1010164F" w:rsidR="00264B70" w:rsidRPr="00D77DF0" w:rsidRDefault="00E70F70" w:rsidP="00D77DF0">
      <w:pPr>
        <w:pStyle w:val="a4"/>
        <w:jc w:val="center"/>
        <w:rPr>
          <w:rStyle w:val="a6"/>
          <w:rFonts w:ascii="Times New Roman" w:hAnsi="Times New Roman"/>
          <w:color w:val="1F4E79"/>
          <w:sz w:val="32"/>
          <w:szCs w:val="32"/>
        </w:rPr>
      </w:pPr>
      <w:r w:rsidRPr="00E70F70">
        <w:rPr>
          <w:rStyle w:val="a6"/>
          <w:rFonts w:ascii="Times New Roman" w:hAnsi="Times New Roman"/>
          <w:color w:val="1F4E79"/>
          <w:sz w:val="32"/>
          <w:szCs w:val="32"/>
        </w:rPr>
        <w:t xml:space="preserve"> Школ</w:t>
      </w:r>
      <w:r w:rsidR="00BA213C">
        <w:rPr>
          <w:rStyle w:val="a6"/>
          <w:rFonts w:ascii="Times New Roman" w:hAnsi="Times New Roman"/>
          <w:color w:val="1F4E79"/>
          <w:sz w:val="32"/>
          <w:szCs w:val="32"/>
        </w:rPr>
        <w:t>ы</w:t>
      </w:r>
      <w:r w:rsidRPr="00E70F70">
        <w:rPr>
          <w:rStyle w:val="a6"/>
          <w:rFonts w:ascii="Times New Roman" w:hAnsi="Times New Roman"/>
          <w:color w:val="1F4E79"/>
          <w:sz w:val="32"/>
          <w:szCs w:val="32"/>
        </w:rPr>
        <w:t xml:space="preserve"> Философа Синтеза </w:t>
      </w:r>
      <w:r w:rsidR="00264B70" w:rsidRPr="00E70F70">
        <w:rPr>
          <w:rStyle w:val="a6"/>
          <w:rFonts w:ascii="Times New Roman" w:hAnsi="Times New Roman"/>
          <w:color w:val="1F4E79"/>
          <w:sz w:val="32"/>
          <w:szCs w:val="32"/>
        </w:rPr>
        <w:t>И</w:t>
      </w:r>
      <w:r w:rsidR="00D77DF0">
        <w:rPr>
          <w:rStyle w:val="a6"/>
          <w:rFonts w:ascii="Times New Roman" w:hAnsi="Times New Roman"/>
          <w:color w:val="1F4E79"/>
          <w:sz w:val="32"/>
          <w:szCs w:val="32"/>
        </w:rPr>
        <w:t xml:space="preserve">ВДИВО </w:t>
      </w:r>
    </w:p>
    <w:p w14:paraId="14CAD889" w14:textId="77777777" w:rsidR="00264B70" w:rsidRPr="00E70F70" w:rsidRDefault="00264B70" w:rsidP="00264B70">
      <w:pPr>
        <w:tabs>
          <w:tab w:val="right" w:pos="10915"/>
        </w:tabs>
        <w:suppressAutoHyphens w:val="0"/>
        <w:ind w:left="57"/>
        <w:contextualSpacing/>
        <w:jc w:val="center"/>
        <w:rPr>
          <w:rStyle w:val="a6"/>
          <w:color w:val="1F4E79"/>
          <w:sz w:val="32"/>
          <w:szCs w:val="32"/>
          <w:lang w:val="ru-RU"/>
        </w:rPr>
      </w:pPr>
    </w:p>
    <w:p w14:paraId="44E1C8AD" w14:textId="77777777" w:rsidR="003F5FDF" w:rsidRDefault="003F5FDF" w:rsidP="00264B70">
      <w:pPr>
        <w:tabs>
          <w:tab w:val="right" w:pos="10915"/>
        </w:tabs>
        <w:suppressAutoHyphens w:val="0"/>
        <w:ind w:left="57"/>
        <w:contextualSpacing/>
        <w:jc w:val="center"/>
        <w:rPr>
          <w:rStyle w:val="a6"/>
          <w:color w:val="1F4E79"/>
          <w:sz w:val="28"/>
          <w:szCs w:val="28"/>
          <w:lang w:val="ru-RU"/>
        </w:rPr>
      </w:pPr>
    </w:p>
    <w:p w14:paraId="24DC6493" w14:textId="77777777" w:rsidR="003F5FDF" w:rsidRDefault="003F5FDF" w:rsidP="00264B70">
      <w:pPr>
        <w:tabs>
          <w:tab w:val="right" w:pos="10915"/>
        </w:tabs>
        <w:suppressAutoHyphens w:val="0"/>
        <w:ind w:left="57"/>
        <w:contextualSpacing/>
        <w:jc w:val="center"/>
        <w:rPr>
          <w:rStyle w:val="a6"/>
          <w:color w:val="1F4E79"/>
          <w:sz w:val="28"/>
          <w:szCs w:val="28"/>
          <w:lang w:val="ru-RU"/>
        </w:rPr>
      </w:pPr>
    </w:p>
    <w:p w14:paraId="360B1912" w14:textId="77777777" w:rsidR="003F5FDF" w:rsidRDefault="003F5FDF" w:rsidP="00264B70">
      <w:pPr>
        <w:tabs>
          <w:tab w:val="right" w:pos="10915"/>
        </w:tabs>
        <w:suppressAutoHyphens w:val="0"/>
        <w:ind w:left="57"/>
        <w:contextualSpacing/>
        <w:jc w:val="center"/>
        <w:rPr>
          <w:rStyle w:val="a6"/>
          <w:color w:val="1F4E79"/>
          <w:sz w:val="28"/>
          <w:szCs w:val="28"/>
          <w:lang w:val="ru-RU"/>
        </w:rPr>
      </w:pPr>
    </w:p>
    <w:p w14:paraId="62CD8DD2" w14:textId="77777777" w:rsidR="003F5FDF" w:rsidRDefault="003F5FDF" w:rsidP="00264B70">
      <w:pPr>
        <w:tabs>
          <w:tab w:val="right" w:pos="10915"/>
        </w:tabs>
        <w:suppressAutoHyphens w:val="0"/>
        <w:ind w:left="57"/>
        <w:contextualSpacing/>
        <w:jc w:val="center"/>
        <w:rPr>
          <w:rStyle w:val="a6"/>
          <w:color w:val="1F4E79"/>
          <w:sz w:val="28"/>
          <w:szCs w:val="28"/>
          <w:lang w:val="ru-RU"/>
        </w:rPr>
      </w:pPr>
    </w:p>
    <w:p w14:paraId="02C699AB" w14:textId="77777777" w:rsidR="003F5FDF" w:rsidRPr="00C8730F" w:rsidRDefault="003F5FDF" w:rsidP="00DE1518">
      <w:pPr>
        <w:tabs>
          <w:tab w:val="right" w:pos="10915"/>
        </w:tabs>
        <w:suppressAutoHyphens w:val="0"/>
        <w:contextualSpacing/>
        <w:rPr>
          <w:rStyle w:val="a6"/>
          <w:color w:val="1F4E79"/>
          <w:sz w:val="28"/>
          <w:szCs w:val="28"/>
          <w:lang w:val="ru-RU"/>
        </w:rPr>
      </w:pPr>
    </w:p>
    <w:p w14:paraId="38C79996" w14:textId="6A75B82C" w:rsidR="003F5FDF" w:rsidRDefault="00E70F70" w:rsidP="00E70F70">
      <w:pPr>
        <w:spacing w:line="200" w:lineRule="atLeast"/>
        <w:jc w:val="center"/>
        <w:rPr>
          <w:color w:val="FF0000"/>
          <w:sz w:val="24"/>
          <w:szCs w:val="24"/>
          <w:lang w:val="ru-RU"/>
        </w:rPr>
      </w:pPr>
      <w:r>
        <w:rPr>
          <w:b/>
          <w:sz w:val="36"/>
          <w:szCs w:val="36"/>
          <w:lang w:val="ru-RU"/>
        </w:rPr>
        <w:t xml:space="preserve">Краткое содержание </w:t>
      </w:r>
    </w:p>
    <w:p w14:paraId="5C5BD985" w14:textId="1D052BD3" w:rsidR="00264B70" w:rsidRPr="007E4C58" w:rsidRDefault="00264B70" w:rsidP="00E70F70">
      <w:pPr>
        <w:tabs>
          <w:tab w:val="right" w:pos="10915"/>
        </w:tabs>
        <w:suppressAutoHyphens w:val="0"/>
        <w:ind w:left="57"/>
        <w:contextualSpacing/>
        <w:rPr>
          <w:b/>
          <w:i/>
          <w:color w:val="1F4E79"/>
          <w:sz w:val="22"/>
          <w:szCs w:val="22"/>
          <w:lang w:val="ru-RU" w:eastAsia="en-US" w:bidi="ar-SA"/>
        </w:rPr>
      </w:pPr>
    </w:p>
    <w:p w14:paraId="4AB4AED7" w14:textId="77777777" w:rsidR="003F5FDF" w:rsidRDefault="003F5FDF" w:rsidP="00264B70">
      <w:pPr>
        <w:spacing w:line="200" w:lineRule="atLeast"/>
        <w:rPr>
          <w:b/>
          <w:sz w:val="44"/>
          <w:szCs w:val="44"/>
          <w:lang w:val="ru-RU"/>
        </w:rPr>
      </w:pPr>
    </w:p>
    <w:p w14:paraId="10A43AAF" w14:textId="77777777" w:rsidR="003F5FDF" w:rsidRDefault="003F5FDF" w:rsidP="00264B70">
      <w:pPr>
        <w:spacing w:line="200" w:lineRule="atLeast"/>
        <w:rPr>
          <w:b/>
          <w:sz w:val="44"/>
          <w:szCs w:val="44"/>
          <w:lang w:val="ru-RU"/>
        </w:rPr>
      </w:pPr>
    </w:p>
    <w:p w14:paraId="076C177B" w14:textId="77777777" w:rsidR="003F5FDF" w:rsidRDefault="003F5FDF" w:rsidP="00264B70">
      <w:pPr>
        <w:spacing w:line="200" w:lineRule="atLeast"/>
        <w:rPr>
          <w:b/>
          <w:sz w:val="44"/>
          <w:szCs w:val="44"/>
          <w:lang w:val="ru-RU"/>
        </w:rPr>
      </w:pPr>
    </w:p>
    <w:p w14:paraId="58CD7D3C" w14:textId="77777777" w:rsidR="00264B70" w:rsidRDefault="00264B70" w:rsidP="00264B70">
      <w:pPr>
        <w:spacing w:line="200" w:lineRule="atLeast"/>
        <w:rPr>
          <w:b/>
          <w:sz w:val="44"/>
          <w:szCs w:val="44"/>
          <w:lang w:val="ru-RU"/>
        </w:rPr>
      </w:pPr>
    </w:p>
    <w:p w14:paraId="5E4A3F6F" w14:textId="77777777" w:rsidR="00DE1518" w:rsidRDefault="00DE1518" w:rsidP="00264B70">
      <w:pPr>
        <w:spacing w:line="200" w:lineRule="atLeast"/>
        <w:rPr>
          <w:b/>
          <w:sz w:val="44"/>
          <w:szCs w:val="44"/>
          <w:lang w:val="ru-RU"/>
        </w:rPr>
      </w:pPr>
    </w:p>
    <w:p w14:paraId="617080F4" w14:textId="77777777" w:rsidR="00DE1518" w:rsidRPr="00E70F70" w:rsidRDefault="00DE1518" w:rsidP="00264B70">
      <w:pPr>
        <w:spacing w:line="200" w:lineRule="atLeast"/>
        <w:rPr>
          <w:b/>
          <w:sz w:val="28"/>
          <w:szCs w:val="28"/>
          <w:lang w:val="ru-RU"/>
        </w:rPr>
      </w:pPr>
    </w:p>
    <w:p w14:paraId="22178CBB" w14:textId="39934995" w:rsidR="00E70F70" w:rsidRPr="00E70F70" w:rsidRDefault="00264B70" w:rsidP="00E70F70">
      <w:pPr>
        <w:spacing w:line="200" w:lineRule="atLeast"/>
        <w:jc w:val="center"/>
        <w:rPr>
          <w:b/>
          <w:i/>
          <w:sz w:val="28"/>
          <w:szCs w:val="28"/>
          <w:lang w:val="ru-RU"/>
        </w:rPr>
      </w:pPr>
      <w:r w:rsidRPr="00E70F70">
        <w:rPr>
          <w:b/>
          <w:i/>
          <w:sz w:val="28"/>
          <w:szCs w:val="28"/>
          <w:lang w:val="ru-RU"/>
        </w:rPr>
        <w:t>0</w:t>
      </w:r>
      <w:r w:rsidR="00E56A02">
        <w:rPr>
          <w:b/>
          <w:i/>
          <w:sz w:val="28"/>
          <w:szCs w:val="28"/>
          <w:lang w:val="ru-RU"/>
        </w:rPr>
        <w:t>5</w:t>
      </w:r>
      <w:r w:rsidRPr="00E70F70">
        <w:rPr>
          <w:b/>
          <w:i/>
          <w:sz w:val="28"/>
          <w:szCs w:val="28"/>
          <w:lang w:val="ru-RU"/>
        </w:rPr>
        <w:t>-0</w:t>
      </w:r>
      <w:r w:rsidR="00E56A02">
        <w:rPr>
          <w:b/>
          <w:i/>
          <w:sz w:val="28"/>
          <w:szCs w:val="28"/>
          <w:lang w:val="ru-RU"/>
        </w:rPr>
        <w:t>6</w:t>
      </w:r>
      <w:r w:rsidR="00F37CAE">
        <w:rPr>
          <w:b/>
          <w:i/>
          <w:sz w:val="28"/>
          <w:szCs w:val="28"/>
          <w:lang w:val="ru-RU"/>
        </w:rPr>
        <w:t xml:space="preserve"> </w:t>
      </w:r>
      <w:r w:rsidR="00E56A02">
        <w:rPr>
          <w:b/>
          <w:i/>
          <w:sz w:val="28"/>
          <w:szCs w:val="28"/>
          <w:lang w:val="ru-RU"/>
        </w:rPr>
        <w:t>апреля</w:t>
      </w:r>
      <w:r w:rsidR="009B3D91">
        <w:rPr>
          <w:b/>
          <w:i/>
          <w:sz w:val="28"/>
          <w:szCs w:val="28"/>
          <w:lang w:val="ru-RU"/>
        </w:rPr>
        <w:t xml:space="preserve"> </w:t>
      </w:r>
      <w:r w:rsidRPr="00E70F70">
        <w:rPr>
          <w:b/>
          <w:i/>
          <w:sz w:val="28"/>
          <w:szCs w:val="28"/>
          <w:lang w:val="ru-RU"/>
        </w:rPr>
        <w:t>202</w:t>
      </w:r>
      <w:r w:rsidR="00A47E22">
        <w:rPr>
          <w:b/>
          <w:i/>
          <w:sz w:val="28"/>
          <w:szCs w:val="28"/>
          <w:lang w:val="ru-RU"/>
        </w:rPr>
        <w:t>5</w:t>
      </w:r>
      <w:r w:rsidRPr="00E70F70">
        <w:rPr>
          <w:b/>
          <w:i/>
          <w:sz w:val="28"/>
          <w:szCs w:val="28"/>
          <w:lang w:val="ru-RU"/>
        </w:rPr>
        <w:t xml:space="preserve"> года</w:t>
      </w:r>
      <w:r w:rsidR="00E70F70" w:rsidRPr="00E70F70">
        <w:rPr>
          <w:b/>
          <w:i/>
          <w:sz w:val="28"/>
          <w:szCs w:val="28"/>
          <w:lang w:val="ru-RU"/>
        </w:rPr>
        <w:t xml:space="preserve"> </w:t>
      </w:r>
    </w:p>
    <w:p w14:paraId="65B3D38A" w14:textId="3DB69FA7" w:rsidR="00264B70" w:rsidRPr="00E70F70" w:rsidRDefault="00264B70" w:rsidP="00E70F70">
      <w:pPr>
        <w:spacing w:line="200" w:lineRule="atLeast"/>
        <w:jc w:val="center"/>
        <w:rPr>
          <w:b/>
          <w:i/>
          <w:sz w:val="28"/>
          <w:szCs w:val="28"/>
          <w:lang w:val="ru-RU"/>
        </w:rPr>
      </w:pPr>
      <w:r w:rsidRPr="00E70F70">
        <w:rPr>
          <w:rFonts w:ascii="Liberation Serif" w:eastAsia="NSimSun" w:hAnsi="Liberation Serif" w:cs="Liberation Serif"/>
          <w:b/>
          <w:i/>
          <w:sz w:val="28"/>
          <w:szCs w:val="28"/>
          <w:lang w:val="ru-RU"/>
        </w:rPr>
        <w:t>ИВДИВО Красногорск</w:t>
      </w:r>
    </w:p>
    <w:p w14:paraId="3EC732DE" w14:textId="77777777" w:rsidR="003F5FDF" w:rsidRPr="00E70F70" w:rsidRDefault="003F5FDF">
      <w:pPr>
        <w:suppressAutoHyphens w:val="0"/>
        <w:spacing w:after="160" w:line="259" w:lineRule="auto"/>
        <w:rPr>
          <w:rFonts w:ascii="Liberation Serif" w:eastAsia="NSimSun" w:hAnsi="Liberation Serif" w:cs="Liberation Serif"/>
          <w:b/>
          <w:i/>
          <w:sz w:val="28"/>
          <w:szCs w:val="28"/>
          <w:lang w:val="ru-RU"/>
        </w:rPr>
      </w:pPr>
      <w:r w:rsidRPr="00E70F70">
        <w:rPr>
          <w:rFonts w:ascii="Liberation Serif" w:eastAsia="NSimSun" w:hAnsi="Liberation Serif" w:cs="Liberation Serif" w:hint="eastAsia"/>
          <w:b/>
          <w:i/>
          <w:sz w:val="28"/>
          <w:szCs w:val="28"/>
          <w:lang w:val="ru-RU"/>
        </w:rPr>
        <w:br w:type="page"/>
      </w:r>
    </w:p>
    <w:p w14:paraId="7AF75167" w14:textId="77777777" w:rsidR="00264B70" w:rsidRDefault="00264B70" w:rsidP="00264B70">
      <w:pPr>
        <w:spacing w:line="200" w:lineRule="atLeast"/>
        <w:ind w:firstLine="516"/>
        <w:jc w:val="center"/>
        <w:rPr>
          <w:rFonts w:ascii="Liberation Serif" w:eastAsia="NSimSun" w:hAnsi="Liberation Serif" w:cs="Liberation Serif"/>
          <w:b/>
          <w:i/>
          <w:sz w:val="24"/>
          <w:szCs w:val="24"/>
          <w:lang w:val="ru-RU"/>
        </w:rPr>
      </w:pPr>
    </w:p>
    <w:p w14:paraId="69042A38" w14:textId="34A44236" w:rsidR="005813FE" w:rsidRPr="005813FE" w:rsidRDefault="00DE33FC" w:rsidP="00264B70">
      <w:pPr>
        <w:outlineLvl w:val="0"/>
        <w:rPr>
          <w:b/>
          <w:color w:val="1F4E79"/>
          <w:sz w:val="24"/>
          <w:szCs w:val="24"/>
          <w:lang w:val="ru-RU"/>
        </w:rPr>
      </w:pPr>
      <w:bookmarkStart w:id="0" w:name="_Toc77536085"/>
      <w:bookmarkStart w:id="1" w:name="_Toc112434862"/>
      <w:bookmarkStart w:id="2" w:name="_Hlk192502553"/>
      <w:r>
        <w:rPr>
          <w:b/>
          <w:color w:val="1F4E79"/>
          <w:sz w:val="24"/>
          <w:szCs w:val="24"/>
          <w:lang w:val="ru-RU"/>
        </w:rPr>
        <w:t>Ч</w:t>
      </w:r>
      <w:r w:rsidR="00264B70" w:rsidRPr="009A159B">
        <w:rPr>
          <w:b/>
          <w:color w:val="1F4E79"/>
          <w:sz w:val="24"/>
          <w:szCs w:val="24"/>
          <w:lang w:val="ru-RU"/>
        </w:rPr>
        <w:t xml:space="preserve">асть </w:t>
      </w:r>
      <w:bookmarkEnd w:id="0"/>
      <w:r w:rsidR="00264B70" w:rsidRPr="009A159B">
        <w:rPr>
          <w:b/>
          <w:color w:val="1F4E79"/>
          <w:sz w:val="24"/>
          <w:szCs w:val="24"/>
          <w:lang w:val="ru-RU"/>
        </w:rPr>
        <w:t>1</w:t>
      </w:r>
      <w:bookmarkEnd w:id="1"/>
    </w:p>
    <w:bookmarkEnd w:id="2"/>
    <w:p w14:paraId="40F478B1" w14:textId="33C8445E" w:rsidR="001F6634" w:rsidRDefault="0041463B" w:rsidP="00B4576B">
      <w:pPr>
        <w:pStyle w:val="a4"/>
        <w:tabs>
          <w:tab w:val="left" w:pos="6510"/>
        </w:tabs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Школа Философа Синтеза ИВДИВО фиксируется на уров</w:t>
      </w:r>
      <w:r w:rsidR="00795248">
        <w:rPr>
          <w:rFonts w:ascii="Times New Roman" w:hAnsi="Times New Roman" w:cs="Times New Roman"/>
          <w:bCs/>
          <w:sz w:val="24"/>
          <w:szCs w:val="24"/>
        </w:rPr>
        <w:t xml:space="preserve">не ИВДИВО, ведёт её Изначально </w:t>
      </w:r>
      <w:r w:rsidR="001F6634">
        <w:rPr>
          <w:rFonts w:ascii="Times New Roman" w:hAnsi="Times New Roman" w:cs="Times New Roman"/>
          <w:bCs/>
          <w:sz w:val="24"/>
          <w:szCs w:val="24"/>
        </w:rPr>
        <w:t>В</w:t>
      </w:r>
      <w:r w:rsidR="00795248">
        <w:rPr>
          <w:rFonts w:ascii="Times New Roman" w:hAnsi="Times New Roman" w:cs="Times New Roman"/>
          <w:bCs/>
          <w:sz w:val="24"/>
          <w:szCs w:val="24"/>
        </w:rPr>
        <w:t xml:space="preserve">ышестоящий </w:t>
      </w:r>
      <w:r w:rsidR="001F6634">
        <w:rPr>
          <w:rFonts w:ascii="Times New Roman" w:hAnsi="Times New Roman" w:cs="Times New Roman"/>
          <w:bCs/>
          <w:sz w:val="24"/>
          <w:szCs w:val="24"/>
        </w:rPr>
        <w:t>Аватар Синтеза Кут Хуми</w:t>
      </w:r>
      <w:r w:rsidR="00450E87">
        <w:rPr>
          <w:rFonts w:ascii="Times New Roman" w:hAnsi="Times New Roman" w:cs="Times New Roman"/>
          <w:bCs/>
          <w:sz w:val="24"/>
          <w:szCs w:val="24"/>
        </w:rPr>
        <w:t xml:space="preserve"> с включением при необходимости ИВАС Иосифа</w:t>
      </w:r>
      <w:r w:rsidR="00E862C2">
        <w:rPr>
          <w:rFonts w:ascii="Times New Roman" w:hAnsi="Times New Roman" w:cs="Times New Roman"/>
          <w:bCs/>
          <w:sz w:val="24"/>
          <w:szCs w:val="24"/>
        </w:rPr>
        <w:t>, ну и других Аватаров Синтеза, если это необходимо.</w:t>
      </w:r>
    </w:p>
    <w:p w14:paraId="33987442" w14:textId="746DBD89" w:rsidR="00E629DA" w:rsidRDefault="00E862C2" w:rsidP="00B4576B">
      <w:pPr>
        <w:pStyle w:val="a4"/>
        <w:tabs>
          <w:tab w:val="left" w:pos="6510"/>
        </w:tabs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Сегодня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Стратагемический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ракурс Школы.</w:t>
      </w:r>
      <w:r w:rsidR="004F2C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D0E2D">
        <w:rPr>
          <w:rFonts w:ascii="Times New Roman" w:hAnsi="Times New Roman" w:cs="Times New Roman"/>
          <w:bCs/>
          <w:sz w:val="24"/>
          <w:szCs w:val="24"/>
        </w:rPr>
        <w:t>Ст</w:t>
      </w:r>
      <w:r w:rsidR="00FD5C71">
        <w:rPr>
          <w:rFonts w:ascii="Times New Roman" w:hAnsi="Times New Roman" w:cs="Times New Roman"/>
          <w:bCs/>
          <w:sz w:val="24"/>
          <w:szCs w:val="24"/>
        </w:rPr>
        <w:t>ратагемия</w:t>
      </w:r>
      <w:proofErr w:type="spellEnd"/>
      <w:r w:rsidR="00FD5C71">
        <w:rPr>
          <w:rFonts w:ascii="Times New Roman" w:hAnsi="Times New Roman" w:cs="Times New Roman"/>
          <w:bCs/>
          <w:sz w:val="24"/>
          <w:szCs w:val="24"/>
        </w:rPr>
        <w:t xml:space="preserve"> – через явление </w:t>
      </w:r>
      <w:proofErr w:type="spellStart"/>
      <w:r w:rsidR="0076199F">
        <w:rPr>
          <w:rFonts w:ascii="Times New Roman" w:hAnsi="Times New Roman" w:cs="Times New Roman"/>
          <w:bCs/>
          <w:sz w:val="24"/>
          <w:szCs w:val="24"/>
        </w:rPr>
        <w:t>Парадигмальности</w:t>
      </w:r>
      <w:proofErr w:type="spellEnd"/>
      <w:r w:rsidR="0076199F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FD5C71">
        <w:rPr>
          <w:rFonts w:ascii="Times New Roman" w:hAnsi="Times New Roman" w:cs="Times New Roman"/>
          <w:bCs/>
          <w:sz w:val="24"/>
          <w:szCs w:val="24"/>
        </w:rPr>
        <w:t>Философии.</w:t>
      </w:r>
      <w:r w:rsidR="00C245B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E39FEF3" w14:textId="4F40B06C" w:rsidR="00C245B8" w:rsidRDefault="00C245B8" w:rsidP="00B4576B">
      <w:pPr>
        <w:pStyle w:val="a4"/>
        <w:tabs>
          <w:tab w:val="left" w:pos="6510"/>
        </w:tabs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Доктрина </w:t>
      </w:r>
      <w:r w:rsidR="00497D10">
        <w:rPr>
          <w:rFonts w:ascii="Times New Roman" w:hAnsi="Times New Roman" w:cs="Times New Roman"/>
          <w:bCs/>
          <w:sz w:val="24"/>
          <w:szCs w:val="24"/>
        </w:rPr>
        <w:t>– это философский продукт.</w:t>
      </w:r>
    </w:p>
    <w:p w14:paraId="0EE008C2" w14:textId="755A1758" w:rsidR="00497D10" w:rsidRDefault="00497D10" w:rsidP="00B4576B">
      <w:pPr>
        <w:pStyle w:val="a4"/>
        <w:tabs>
          <w:tab w:val="left" w:pos="6510"/>
        </w:tabs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Парадигма – парадигмальный продукт.</w:t>
      </w:r>
    </w:p>
    <w:p w14:paraId="0EC1996E" w14:textId="28A9E0D7" w:rsidR="00F67A44" w:rsidRDefault="00F67A44" w:rsidP="00B4576B">
      <w:pPr>
        <w:pStyle w:val="a4"/>
        <w:tabs>
          <w:tab w:val="left" w:pos="6510"/>
        </w:tabs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Как выглядит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процессуальность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Философии Синтеза?</w:t>
      </w:r>
    </w:p>
    <w:p w14:paraId="11F02FEF" w14:textId="77777777" w:rsidR="0027553D" w:rsidRDefault="001F54F2" w:rsidP="00B4576B">
      <w:pPr>
        <w:pStyle w:val="a4"/>
        <w:tabs>
          <w:tab w:val="left" w:pos="6510"/>
        </w:tabs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Доктрина – явленность практичности и действенности теории</w:t>
      </w:r>
      <w:r w:rsidR="0027553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F620140" w14:textId="5E47EBFC" w:rsidR="001F54F2" w:rsidRDefault="0027553D" w:rsidP="00B4576B">
      <w:pPr>
        <w:pStyle w:val="a4"/>
        <w:tabs>
          <w:tab w:val="left" w:pos="6510"/>
        </w:tabs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Ядра Синтеза постоянно в деле. Ядра</w:t>
      </w:r>
      <w:r w:rsidR="00C86FB6">
        <w:rPr>
          <w:rFonts w:ascii="Times New Roman" w:hAnsi="Times New Roman" w:cs="Times New Roman"/>
          <w:bCs/>
          <w:sz w:val="24"/>
          <w:szCs w:val="24"/>
        </w:rPr>
        <w:t xml:space="preserve">, которые в пассиве – рассасываются, если не используются </w:t>
      </w:r>
      <w:r w:rsidR="00195E53">
        <w:rPr>
          <w:rFonts w:ascii="Times New Roman" w:hAnsi="Times New Roman" w:cs="Times New Roman"/>
          <w:bCs/>
          <w:sz w:val="24"/>
          <w:szCs w:val="24"/>
        </w:rPr>
        <w:t>(</w:t>
      </w:r>
      <w:r w:rsidR="005813FE">
        <w:rPr>
          <w:rFonts w:ascii="Times New Roman" w:hAnsi="Times New Roman" w:cs="Times New Roman"/>
          <w:bCs/>
          <w:sz w:val="24"/>
          <w:szCs w:val="24"/>
        </w:rPr>
        <w:t>н</w:t>
      </w:r>
      <w:r w:rsidR="00C86FB6">
        <w:rPr>
          <w:rFonts w:ascii="Times New Roman" w:hAnsi="Times New Roman" w:cs="Times New Roman"/>
          <w:bCs/>
          <w:sz w:val="24"/>
          <w:szCs w:val="24"/>
        </w:rPr>
        <w:t>апример</w:t>
      </w:r>
      <w:r w:rsidR="002807EC">
        <w:rPr>
          <w:rFonts w:ascii="Times New Roman" w:hAnsi="Times New Roman" w:cs="Times New Roman"/>
          <w:bCs/>
          <w:sz w:val="24"/>
          <w:szCs w:val="24"/>
        </w:rPr>
        <w:t>,</w:t>
      </w:r>
      <w:r w:rsidR="00C86FB6">
        <w:rPr>
          <w:rFonts w:ascii="Times New Roman" w:hAnsi="Times New Roman" w:cs="Times New Roman"/>
          <w:bCs/>
          <w:sz w:val="24"/>
          <w:szCs w:val="24"/>
        </w:rPr>
        <w:t xml:space="preserve"> ядра С</w:t>
      </w:r>
      <w:r w:rsidR="00195E53">
        <w:rPr>
          <w:rFonts w:ascii="Times New Roman" w:hAnsi="Times New Roman" w:cs="Times New Roman"/>
          <w:bCs/>
          <w:sz w:val="24"/>
          <w:szCs w:val="24"/>
        </w:rPr>
        <w:t>и Школ) – это закон закрытой системы.</w:t>
      </w:r>
      <w:r w:rsidR="004706E9">
        <w:rPr>
          <w:rFonts w:ascii="Times New Roman" w:hAnsi="Times New Roman" w:cs="Times New Roman"/>
          <w:bCs/>
          <w:sz w:val="24"/>
          <w:szCs w:val="24"/>
        </w:rPr>
        <w:t xml:space="preserve"> Ядро раст</w:t>
      </w:r>
      <w:r w:rsidR="002807EC">
        <w:rPr>
          <w:rFonts w:ascii="Times New Roman" w:hAnsi="Times New Roman" w:cs="Times New Roman"/>
          <w:bCs/>
          <w:sz w:val="24"/>
          <w:szCs w:val="24"/>
        </w:rPr>
        <w:t>ё</w:t>
      </w:r>
      <w:r w:rsidR="004706E9">
        <w:rPr>
          <w:rFonts w:ascii="Times New Roman" w:hAnsi="Times New Roman" w:cs="Times New Roman"/>
          <w:bCs/>
          <w:sz w:val="24"/>
          <w:szCs w:val="24"/>
        </w:rPr>
        <w:t>т, когда разрабатывается</w:t>
      </w:r>
      <w:r w:rsidR="002807EC">
        <w:rPr>
          <w:rFonts w:ascii="Times New Roman" w:hAnsi="Times New Roman" w:cs="Times New Roman"/>
          <w:bCs/>
          <w:sz w:val="24"/>
          <w:szCs w:val="24"/>
        </w:rPr>
        <w:t xml:space="preserve"> множественность те</w:t>
      </w:r>
      <w:r w:rsidR="007E7838">
        <w:rPr>
          <w:rFonts w:ascii="Times New Roman" w:hAnsi="Times New Roman" w:cs="Times New Roman"/>
          <w:bCs/>
          <w:sz w:val="24"/>
          <w:szCs w:val="24"/>
        </w:rPr>
        <w:t xml:space="preserve">м – </w:t>
      </w:r>
      <w:r w:rsidR="002807EC">
        <w:rPr>
          <w:rFonts w:ascii="Times New Roman" w:hAnsi="Times New Roman" w:cs="Times New Roman"/>
          <w:bCs/>
          <w:sz w:val="24"/>
          <w:szCs w:val="24"/>
        </w:rPr>
        <w:t>это философия; масштабность</w:t>
      </w:r>
      <w:r w:rsidR="007E7838">
        <w:rPr>
          <w:rFonts w:ascii="Times New Roman" w:hAnsi="Times New Roman" w:cs="Times New Roman"/>
          <w:bCs/>
          <w:sz w:val="24"/>
          <w:szCs w:val="24"/>
        </w:rPr>
        <w:t xml:space="preserve"> – парадигма; направленность </w:t>
      </w:r>
      <w:r w:rsidR="0004072E">
        <w:rPr>
          <w:rFonts w:ascii="Times New Roman" w:hAnsi="Times New Roman" w:cs="Times New Roman"/>
          <w:bCs/>
          <w:sz w:val="24"/>
          <w:szCs w:val="24"/>
        </w:rPr>
        <w:t>–</w:t>
      </w:r>
      <w:r w:rsidR="007E783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E7838">
        <w:rPr>
          <w:rFonts w:ascii="Times New Roman" w:hAnsi="Times New Roman" w:cs="Times New Roman"/>
          <w:bCs/>
          <w:sz w:val="24"/>
          <w:szCs w:val="24"/>
        </w:rPr>
        <w:t>стратагемия</w:t>
      </w:r>
      <w:proofErr w:type="spellEnd"/>
      <w:r w:rsidR="0004072E">
        <w:rPr>
          <w:rFonts w:ascii="Times New Roman" w:hAnsi="Times New Roman" w:cs="Times New Roman"/>
          <w:bCs/>
          <w:sz w:val="24"/>
          <w:szCs w:val="24"/>
        </w:rPr>
        <w:t>.</w:t>
      </w:r>
    </w:p>
    <w:p w14:paraId="7174CC7C" w14:textId="42CA0229" w:rsidR="00623078" w:rsidRPr="00A96DFC" w:rsidRDefault="00623078" w:rsidP="00B4576B">
      <w:pPr>
        <w:pStyle w:val="a4"/>
        <w:tabs>
          <w:tab w:val="left" w:pos="6510"/>
        </w:tabs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DFC">
        <w:rPr>
          <w:rFonts w:ascii="Times New Roman" w:hAnsi="Times New Roman" w:cs="Times New Roman"/>
          <w:b/>
          <w:sz w:val="24"/>
          <w:szCs w:val="24"/>
        </w:rPr>
        <w:t xml:space="preserve">Три </w:t>
      </w:r>
      <w:proofErr w:type="spellStart"/>
      <w:r w:rsidR="00AD38EB" w:rsidRPr="00A96DFC">
        <w:rPr>
          <w:rFonts w:ascii="Times New Roman" w:hAnsi="Times New Roman" w:cs="Times New Roman"/>
          <w:b/>
          <w:sz w:val="24"/>
          <w:szCs w:val="24"/>
        </w:rPr>
        <w:t>стратагемические</w:t>
      </w:r>
      <w:proofErr w:type="spellEnd"/>
      <w:r w:rsidR="00AD38EB" w:rsidRPr="00A96DFC">
        <w:rPr>
          <w:rFonts w:ascii="Times New Roman" w:hAnsi="Times New Roman" w:cs="Times New Roman"/>
          <w:b/>
          <w:sz w:val="24"/>
          <w:szCs w:val="24"/>
        </w:rPr>
        <w:t xml:space="preserve"> миссии (три стратегии) Философа Синтеза</w:t>
      </w:r>
    </w:p>
    <w:p w14:paraId="4F1EC671" w14:textId="28605627" w:rsidR="00BC7DA4" w:rsidRDefault="00626128" w:rsidP="00BC7DA4">
      <w:pPr>
        <w:pStyle w:val="a4"/>
        <w:tabs>
          <w:tab w:val="left" w:pos="6510"/>
        </w:tabs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Что надо возжечь, чтобы возжечься философом Синтеза? Учением Синтеза</w:t>
      </w:r>
      <w:r w:rsidR="00A82CD6">
        <w:rPr>
          <w:rFonts w:ascii="Times New Roman" w:hAnsi="Times New Roman" w:cs="Times New Roman"/>
          <w:bCs/>
          <w:sz w:val="24"/>
          <w:szCs w:val="24"/>
        </w:rPr>
        <w:t>, которое я разрабатываю</w:t>
      </w:r>
      <w:r w:rsidR="00BC7DA4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9B92038" w14:textId="4B1FE43D" w:rsidR="00BC7DA4" w:rsidRDefault="00BC7DA4" w:rsidP="00BC7DA4">
      <w:pPr>
        <w:pStyle w:val="a4"/>
        <w:numPr>
          <w:ilvl w:val="0"/>
          <w:numId w:val="20"/>
        </w:numPr>
        <w:tabs>
          <w:tab w:val="left" w:pos="651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Учение Синтеза</w:t>
      </w:r>
      <w:r w:rsidR="00A82C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3942">
        <w:rPr>
          <w:rFonts w:ascii="Times New Roman" w:hAnsi="Times New Roman" w:cs="Times New Roman"/>
          <w:bCs/>
          <w:sz w:val="24"/>
          <w:szCs w:val="24"/>
        </w:rPr>
        <w:t xml:space="preserve">ИВО каждого </w:t>
      </w:r>
      <w:r w:rsidR="00A82CD6">
        <w:rPr>
          <w:rFonts w:ascii="Times New Roman" w:hAnsi="Times New Roman" w:cs="Times New Roman"/>
          <w:bCs/>
          <w:sz w:val="24"/>
          <w:szCs w:val="24"/>
        </w:rPr>
        <w:t xml:space="preserve">– 1-ая </w:t>
      </w:r>
      <w:proofErr w:type="spellStart"/>
      <w:r w:rsidR="00A82CD6">
        <w:rPr>
          <w:rFonts w:ascii="Times New Roman" w:hAnsi="Times New Roman" w:cs="Times New Roman"/>
          <w:bCs/>
          <w:sz w:val="24"/>
          <w:szCs w:val="24"/>
        </w:rPr>
        <w:t>Стратагемия</w:t>
      </w:r>
      <w:proofErr w:type="spellEnd"/>
      <w:r w:rsidR="00A82CD6">
        <w:rPr>
          <w:rFonts w:ascii="Times New Roman" w:hAnsi="Times New Roman" w:cs="Times New Roman"/>
          <w:bCs/>
          <w:sz w:val="24"/>
          <w:szCs w:val="24"/>
        </w:rPr>
        <w:t xml:space="preserve"> Философа Синтеза</w:t>
      </w:r>
      <w:r w:rsidR="00F23942">
        <w:rPr>
          <w:rFonts w:ascii="Times New Roman" w:hAnsi="Times New Roman" w:cs="Times New Roman"/>
          <w:bCs/>
          <w:sz w:val="24"/>
          <w:szCs w:val="24"/>
        </w:rPr>
        <w:t>. Учение Синтеза включает</w:t>
      </w:r>
      <w:r w:rsidR="000703F8">
        <w:rPr>
          <w:rFonts w:ascii="Times New Roman" w:hAnsi="Times New Roman" w:cs="Times New Roman"/>
          <w:bCs/>
          <w:sz w:val="24"/>
          <w:szCs w:val="24"/>
        </w:rPr>
        <w:t xml:space="preserve">: Философию, </w:t>
      </w:r>
      <w:proofErr w:type="spellStart"/>
      <w:r w:rsidR="000703F8">
        <w:rPr>
          <w:rFonts w:ascii="Times New Roman" w:hAnsi="Times New Roman" w:cs="Times New Roman"/>
          <w:bCs/>
          <w:sz w:val="24"/>
          <w:szCs w:val="24"/>
        </w:rPr>
        <w:t>Стратагемию</w:t>
      </w:r>
      <w:proofErr w:type="spellEnd"/>
      <w:r w:rsidR="000703F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0703F8">
        <w:rPr>
          <w:rFonts w:ascii="Times New Roman" w:hAnsi="Times New Roman" w:cs="Times New Roman"/>
          <w:bCs/>
          <w:sz w:val="24"/>
          <w:szCs w:val="24"/>
        </w:rPr>
        <w:t>Парадигмальность</w:t>
      </w:r>
      <w:proofErr w:type="spellEnd"/>
      <w:r w:rsidR="000703F8">
        <w:rPr>
          <w:rFonts w:ascii="Times New Roman" w:hAnsi="Times New Roman" w:cs="Times New Roman"/>
          <w:bCs/>
          <w:sz w:val="24"/>
          <w:szCs w:val="24"/>
        </w:rPr>
        <w:t>.</w:t>
      </w:r>
    </w:p>
    <w:p w14:paraId="016AA520" w14:textId="5F7CFC7D" w:rsidR="00084F77" w:rsidRDefault="00084F77" w:rsidP="00084F77">
      <w:pPr>
        <w:pStyle w:val="a4"/>
        <w:tabs>
          <w:tab w:val="left" w:pos="651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Доктрина входит в наше Учение Синтеза. Доктрина постоянно совершенствуется</w:t>
      </w:r>
      <w:r w:rsidR="00D45F55">
        <w:rPr>
          <w:rFonts w:ascii="Times New Roman" w:hAnsi="Times New Roman" w:cs="Times New Roman"/>
          <w:bCs/>
          <w:sz w:val="24"/>
          <w:szCs w:val="24"/>
        </w:rPr>
        <w:t>. Наше Учение Синтеза постоянно обновляется. Наша задача – уметь строить Учение Синтеза.</w:t>
      </w:r>
    </w:p>
    <w:p w14:paraId="6CC978A8" w14:textId="6C58493F" w:rsidR="00D45F55" w:rsidRDefault="00D45F55" w:rsidP="00084F77">
      <w:pPr>
        <w:pStyle w:val="a4"/>
        <w:tabs>
          <w:tab w:val="left" w:pos="651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2404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Задание:</w:t>
      </w:r>
      <w:r>
        <w:rPr>
          <w:rFonts w:ascii="Times New Roman" w:hAnsi="Times New Roman" w:cs="Times New Roman"/>
          <w:bCs/>
          <w:sz w:val="24"/>
          <w:szCs w:val="24"/>
        </w:rPr>
        <w:t xml:space="preserve"> оп</w:t>
      </w:r>
      <w:r w:rsidR="0063748E"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>сать</w:t>
      </w:r>
      <w:r w:rsidR="006374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2404">
        <w:rPr>
          <w:rFonts w:ascii="Times New Roman" w:hAnsi="Times New Roman" w:cs="Times New Roman"/>
          <w:bCs/>
          <w:sz w:val="24"/>
          <w:szCs w:val="24"/>
        </w:rPr>
        <w:t xml:space="preserve">что такое Учение Синтеза. </w:t>
      </w:r>
    </w:p>
    <w:p w14:paraId="7AAFBF11" w14:textId="53C6A53B" w:rsidR="00B42404" w:rsidRDefault="00B42404" w:rsidP="00084F77">
      <w:pPr>
        <w:pStyle w:val="a4"/>
        <w:tabs>
          <w:tab w:val="left" w:pos="651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Образ</w:t>
      </w:r>
      <w:r w:rsidR="00F527F5">
        <w:rPr>
          <w:rFonts w:ascii="Times New Roman" w:hAnsi="Times New Roman" w:cs="Times New Roman"/>
          <w:bCs/>
          <w:sz w:val="24"/>
          <w:szCs w:val="24"/>
        </w:rPr>
        <w:t xml:space="preserve">: что вы хотите достичь Учением Синтеза? </w:t>
      </w:r>
    </w:p>
    <w:p w14:paraId="75D8BD47" w14:textId="76484920" w:rsidR="00490E0A" w:rsidRDefault="00490E0A" w:rsidP="00490E0A">
      <w:pPr>
        <w:pStyle w:val="a4"/>
        <w:numPr>
          <w:ilvl w:val="0"/>
          <w:numId w:val="20"/>
        </w:numPr>
        <w:tabs>
          <w:tab w:val="left" w:pos="651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Развитие Отец-Человек-Субъекта</w:t>
      </w:r>
      <w:r w:rsidR="00BC0740">
        <w:rPr>
          <w:rFonts w:ascii="Times New Roman" w:hAnsi="Times New Roman" w:cs="Times New Roman"/>
          <w:bCs/>
          <w:sz w:val="24"/>
          <w:szCs w:val="24"/>
        </w:rPr>
        <w:t xml:space="preserve"> ИВО.</w:t>
      </w:r>
    </w:p>
    <w:p w14:paraId="449772F0" w14:textId="0D95EAFC" w:rsidR="00BC0740" w:rsidRDefault="00BC0740" w:rsidP="00BC0740">
      <w:pPr>
        <w:pStyle w:val="a4"/>
        <w:tabs>
          <w:tab w:val="left" w:pos="6510"/>
        </w:tabs>
        <w:ind w:left="10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Наша миссия, как единиц ИВДИВО – развитие О</w:t>
      </w:r>
      <w:r w:rsidR="00DA4C38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Ч</w:t>
      </w:r>
      <w:r w:rsidR="00DA4C38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="00DA4C38">
        <w:rPr>
          <w:rFonts w:ascii="Times New Roman" w:hAnsi="Times New Roman" w:cs="Times New Roman"/>
          <w:bCs/>
          <w:sz w:val="24"/>
          <w:szCs w:val="24"/>
        </w:rPr>
        <w:t>. О-Ч-С – это расшифрованный Образ Отца.</w:t>
      </w:r>
    </w:p>
    <w:p w14:paraId="7D770DF9" w14:textId="66058794" w:rsidR="00116359" w:rsidRDefault="00116359" w:rsidP="00116359">
      <w:pPr>
        <w:pStyle w:val="a4"/>
        <w:tabs>
          <w:tab w:val="left" w:pos="651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Философ Синтеза разрабатывает О-Ч-Субъекта Учением Синтеза</w:t>
      </w:r>
      <w:r w:rsidR="00623078">
        <w:rPr>
          <w:rFonts w:ascii="Times New Roman" w:hAnsi="Times New Roman" w:cs="Times New Roman"/>
          <w:bCs/>
          <w:sz w:val="24"/>
          <w:szCs w:val="24"/>
        </w:rPr>
        <w:t xml:space="preserve">. Персонализация себя в Синтезе. </w:t>
      </w:r>
    </w:p>
    <w:p w14:paraId="56CF7363" w14:textId="77777777" w:rsidR="008D1A32" w:rsidRDefault="00DC3600" w:rsidP="00DC3600">
      <w:pPr>
        <w:pStyle w:val="a4"/>
        <w:numPr>
          <w:ilvl w:val="0"/>
          <w:numId w:val="20"/>
        </w:numPr>
        <w:tabs>
          <w:tab w:val="left" w:pos="651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Единица ИВДИВО или кадровый потенциал ИВДИВО</w:t>
      </w:r>
      <w:r w:rsidR="008D1A32">
        <w:rPr>
          <w:rFonts w:ascii="Times New Roman" w:hAnsi="Times New Roman" w:cs="Times New Roman"/>
          <w:bCs/>
          <w:sz w:val="24"/>
          <w:szCs w:val="24"/>
        </w:rPr>
        <w:t xml:space="preserve"> (ИВАС КХ)</w:t>
      </w:r>
    </w:p>
    <w:p w14:paraId="1B9BD88D" w14:textId="77777777" w:rsidR="008D1A32" w:rsidRDefault="008D1A32" w:rsidP="008D1A32">
      <w:pPr>
        <w:pStyle w:val="a4"/>
        <w:tabs>
          <w:tab w:val="left" w:pos="6510"/>
        </w:tabs>
        <w:ind w:left="6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86D552" w14:textId="5C6D977D" w:rsidR="00623078" w:rsidRDefault="008D1A32" w:rsidP="008D1A32">
      <w:pPr>
        <w:pStyle w:val="a4"/>
        <w:tabs>
          <w:tab w:val="left" w:pos="6510"/>
        </w:tabs>
        <w:ind w:left="6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Учение Синтеза</w:t>
      </w:r>
      <w:r w:rsidR="006230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4F45">
        <w:rPr>
          <w:rFonts w:ascii="Times New Roman" w:hAnsi="Times New Roman" w:cs="Times New Roman"/>
          <w:bCs/>
          <w:sz w:val="24"/>
          <w:szCs w:val="24"/>
        </w:rPr>
        <w:t>Отца понимается Учением Синтеза каждого. На каждом уровне своя этапность</w:t>
      </w:r>
      <w:r w:rsidR="00241E6A">
        <w:rPr>
          <w:rFonts w:ascii="Times New Roman" w:hAnsi="Times New Roman" w:cs="Times New Roman"/>
          <w:bCs/>
          <w:sz w:val="24"/>
          <w:szCs w:val="24"/>
        </w:rPr>
        <w:t>. Нельзя развить в Си</w:t>
      </w:r>
      <w:r w:rsidR="00DE33FC">
        <w:rPr>
          <w:rFonts w:ascii="Times New Roman" w:hAnsi="Times New Roman" w:cs="Times New Roman"/>
          <w:bCs/>
          <w:sz w:val="24"/>
          <w:szCs w:val="24"/>
        </w:rPr>
        <w:t>нтезе</w:t>
      </w:r>
      <w:r w:rsidR="00241E6A">
        <w:rPr>
          <w:rFonts w:ascii="Times New Roman" w:hAnsi="Times New Roman" w:cs="Times New Roman"/>
          <w:bCs/>
          <w:sz w:val="24"/>
          <w:szCs w:val="24"/>
        </w:rPr>
        <w:t xml:space="preserve"> то, чем вы не являетесь. Сначала надо развить это у себя. </w:t>
      </w:r>
      <w:r w:rsidR="00FC6C20">
        <w:rPr>
          <w:rFonts w:ascii="Times New Roman" w:hAnsi="Times New Roman" w:cs="Times New Roman"/>
          <w:bCs/>
          <w:sz w:val="24"/>
          <w:szCs w:val="24"/>
        </w:rPr>
        <w:t xml:space="preserve">Это принцип служения. </w:t>
      </w:r>
    </w:p>
    <w:p w14:paraId="0DD1BB3D" w14:textId="77777777" w:rsidR="00FC6C20" w:rsidRDefault="00FC6C20" w:rsidP="008D1A32">
      <w:pPr>
        <w:pStyle w:val="a4"/>
        <w:tabs>
          <w:tab w:val="left" w:pos="6510"/>
        </w:tabs>
        <w:ind w:left="6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2C27B6" w14:textId="196A62F7" w:rsidR="00FC6C20" w:rsidRDefault="00FC6C20" w:rsidP="008D1A32">
      <w:pPr>
        <w:pStyle w:val="a4"/>
        <w:tabs>
          <w:tab w:val="left" w:pos="6510"/>
        </w:tabs>
        <w:ind w:left="6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Климатология </w:t>
      </w:r>
      <w:r w:rsidR="00FA4C6B">
        <w:rPr>
          <w:rFonts w:ascii="Times New Roman" w:hAnsi="Times New Roman" w:cs="Times New Roman"/>
          <w:bCs/>
          <w:sz w:val="24"/>
          <w:szCs w:val="24"/>
        </w:rPr>
        <w:t xml:space="preserve">отвергает теорию антропогенного влияния на климат. </w:t>
      </w:r>
    </w:p>
    <w:p w14:paraId="21635674" w14:textId="1F88E071" w:rsidR="00087721" w:rsidRDefault="00B70BBD" w:rsidP="00087721">
      <w:pPr>
        <w:pStyle w:val="a4"/>
        <w:tabs>
          <w:tab w:val="left" w:pos="6510"/>
        </w:tabs>
        <w:ind w:left="6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Учение Си</w:t>
      </w:r>
      <w:r w:rsidR="00DE33FC">
        <w:rPr>
          <w:rFonts w:ascii="Times New Roman" w:hAnsi="Times New Roman" w:cs="Times New Roman"/>
          <w:bCs/>
          <w:sz w:val="24"/>
          <w:szCs w:val="24"/>
        </w:rPr>
        <w:t xml:space="preserve">нтеза </w:t>
      </w:r>
      <w:r w:rsidR="005813FE">
        <w:rPr>
          <w:rFonts w:ascii="Times New Roman" w:hAnsi="Times New Roman" w:cs="Times New Roman"/>
          <w:bCs/>
          <w:sz w:val="24"/>
          <w:szCs w:val="24"/>
        </w:rPr>
        <w:t xml:space="preserve">видит, что есть </w:t>
      </w:r>
      <w:r w:rsidR="00D4274A">
        <w:rPr>
          <w:rFonts w:ascii="Times New Roman" w:hAnsi="Times New Roman" w:cs="Times New Roman"/>
          <w:bCs/>
          <w:sz w:val="24"/>
          <w:szCs w:val="24"/>
        </w:rPr>
        <w:t xml:space="preserve">гуманистическое влияние; то есть </w:t>
      </w:r>
      <w:r>
        <w:rPr>
          <w:rFonts w:ascii="Times New Roman" w:hAnsi="Times New Roman" w:cs="Times New Roman"/>
          <w:bCs/>
          <w:sz w:val="24"/>
          <w:szCs w:val="24"/>
        </w:rPr>
        <w:t>на климат влияют наши</w:t>
      </w:r>
      <w:r w:rsidR="00C06E6B">
        <w:rPr>
          <w:rFonts w:ascii="Times New Roman" w:hAnsi="Times New Roman" w:cs="Times New Roman"/>
          <w:bCs/>
          <w:sz w:val="24"/>
          <w:szCs w:val="24"/>
        </w:rPr>
        <w:t xml:space="preserve"> эмоци</w:t>
      </w:r>
      <w:r w:rsidR="00F35ED5">
        <w:rPr>
          <w:rFonts w:ascii="Times New Roman" w:hAnsi="Times New Roman" w:cs="Times New Roman"/>
          <w:bCs/>
          <w:sz w:val="24"/>
          <w:szCs w:val="24"/>
        </w:rPr>
        <w:t>и.</w:t>
      </w:r>
      <w:r w:rsidR="00087721" w:rsidRPr="000877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7721">
        <w:rPr>
          <w:rFonts w:ascii="Times New Roman" w:hAnsi="Times New Roman" w:cs="Times New Roman"/>
          <w:bCs/>
          <w:sz w:val="24"/>
          <w:szCs w:val="24"/>
        </w:rPr>
        <w:t xml:space="preserve">Климат – отражение стихиями эмоционального состояния человечества. </w:t>
      </w:r>
      <w:r w:rsidR="00F35ED5">
        <w:rPr>
          <w:rFonts w:ascii="Times New Roman" w:hAnsi="Times New Roman" w:cs="Times New Roman"/>
          <w:bCs/>
          <w:sz w:val="24"/>
          <w:szCs w:val="24"/>
        </w:rPr>
        <w:t>Не</w:t>
      </w:r>
      <w:r w:rsidR="00DE3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5ED5">
        <w:rPr>
          <w:rFonts w:ascii="Times New Roman" w:hAnsi="Times New Roman" w:cs="Times New Roman"/>
          <w:bCs/>
          <w:sz w:val="24"/>
          <w:szCs w:val="24"/>
        </w:rPr>
        <w:t xml:space="preserve">усвоение Огня также </w:t>
      </w:r>
      <w:r w:rsidR="009C30CC">
        <w:rPr>
          <w:rFonts w:ascii="Times New Roman" w:hAnsi="Times New Roman" w:cs="Times New Roman"/>
          <w:bCs/>
          <w:sz w:val="24"/>
          <w:szCs w:val="24"/>
        </w:rPr>
        <w:t>приводит к катаклизмам.</w:t>
      </w:r>
    </w:p>
    <w:p w14:paraId="0452683B" w14:textId="6405D337" w:rsidR="00CE5C9D" w:rsidRDefault="005F0F6C" w:rsidP="00087721">
      <w:pPr>
        <w:pStyle w:val="a4"/>
        <w:tabs>
          <w:tab w:val="left" w:pos="6510"/>
        </w:tabs>
        <w:ind w:left="6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Что такое Учение Синтеза?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Синтезный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мир.</w:t>
      </w:r>
    </w:p>
    <w:p w14:paraId="59FA5D86" w14:textId="05957C13" w:rsidR="005F0F6C" w:rsidRDefault="00415CDF" w:rsidP="00087721">
      <w:pPr>
        <w:pStyle w:val="a4"/>
        <w:tabs>
          <w:tab w:val="left" w:pos="6510"/>
        </w:tabs>
        <w:ind w:left="6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Как</w:t>
      </w:r>
      <w:r w:rsidR="005F0F6C">
        <w:rPr>
          <w:rFonts w:ascii="Times New Roman" w:hAnsi="Times New Roman" w:cs="Times New Roman"/>
          <w:bCs/>
          <w:sz w:val="24"/>
          <w:szCs w:val="24"/>
        </w:rPr>
        <w:t xml:space="preserve"> Философ Синтеза </w:t>
      </w:r>
      <w:proofErr w:type="spellStart"/>
      <w:r w:rsidR="005F0F6C">
        <w:rPr>
          <w:rFonts w:ascii="Times New Roman" w:hAnsi="Times New Roman" w:cs="Times New Roman"/>
          <w:bCs/>
          <w:sz w:val="24"/>
          <w:szCs w:val="24"/>
        </w:rPr>
        <w:t>эманируе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proofErr w:type="spellEnd"/>
      <w:r w:rsidR="005F0F6C">
        <w:rPr>
          <w:rFonts w:ascii="Times New Roman" w:hAnsi="Times New Roman" w:cs="Times New Roman"/>
          <w:bCs/>
          <w:sz w:val="24"/>
          <w:szCs w:val="24"/>
        </w:rPr>
        <w:t xml:space="preserve">? </w:t>
      </w:r>
      <w:r>
        <w:rPr>
          <w:rFonts w:ascii="Times New Roman" w:hAnsi="Times New Roman" w:cs="Times New Roman"/>
          <w:bCs/>
          <w:sz w:val="24"/>
          <w:szCs w:val="24"/>
        </w:rPr>
        <w:t>– что, чем, для чего?</w:t>
      </w:r>
    </w:p>
    <w:p w14:paraId="530C49AB" w14:textId="63D95338" w:rsidR="000F63B9" w:rsidRDefault="00D20429" w:rsidP="00204559">
      <w:pPr>
        <w:pStyle w:val="a4"/>
        <w:tabs>
          <w:tab w:val="left" w:pos="6510"/>
        </w:tabs>
        <w:ind w:left="6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Философск</w:t>
      </w:r>
      <w:r w:rsidR="00DE33FC">
        <w:rPr>
          <w:rFonts w:ascii="Times New Roman" w:hAnsi="Times New Roman" w:cs="Times New Roman"/>
          <w:bCs/>
          <w:sz w:val="24"/>
          <w:szCs w:val="24"/>
        </w:rPr>
        <w:t>ий принцип: что внутри, то и во</w:t>
      </w:r>
      <w:r>
        <w:rPr>
          <w:rFonts w:ascii="Times New Roman" w:hAnsi="Times New Roman" w:cs="Times New Roman"/>
          <w:bCs/>
          <w:sz w:val="24"/>
          <w:szCs w:val="24"/>
        </w:rPr>
        <w:t>вне.</w:t>
      </w:r>
      <w:r w:rsidR="00DE33FC">
        <w:rPr>
          <w:rFonts w:ascii="Times New Roman" w:hAnsi="Times New Roman" w:cs="Times New Roman"/>
          <w:bCs/>
          <w:sz w:val="24"/>
          <w:szCs w:val="24"/>
        </w:rPr>
        <w:t xml:space="preserve"> Во</w:t>
      </w:r>
      <w:r w:rsidR="00DB73AE">
        <w:rPr>
          <w:rFonts w:ascii="Times New Roman" w:hAnsi="Times New Roman" w:cs="Times New Roman"/>
          <w:bCs/>
          <w:sz w:val="24"/>
          <w:szCs w:val="24"/>
        </w:rPr>
        <w:t>вне ви</w:t>
      </w:r>
      <w:r w:rsidR="00DA4D39">
        <w:rPr>
          <w:rFonts w:ascii="Times New Roman" w:hAnsi="Times New Roman" w:cs="Times New Roman"/>
          <w:bCs/>
          <w:sz w:val="24"/>
          <w:szCs w:val="24"/>
        </w:rPr>
        <w:t>деть</w:t>
      </w:r>
      <w:r w:rsidR="00DB73AE">
        <w:rPr>
          <w:rFonts w:ascii="Times New Roman" w:hAnsi="Times New Roman" w:cs="Times New Roman"/>
          <w:bCs/>
          <w:sz w:val="24"/>
          <w:szCs w:val="24"/>
        </w:rPr>
        <w:t xml:space="preserve"> не</w:t>
      </w:r>
      <w:r w:rsidR="00DE3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73AE">
        <w:rPr>
          <w:rFonts w:ascii="Times New Roman" w:hAnsi="Times New Roman" w:cs="Times New Roman"/>
          <w:bCs/>
          <w:sz w:val="24"/>
          <w:szCs w:val="24"/>
        </w:rPr>
        <w:t>простроенно</w:t>
      </w:r>
      <w:r w:rsidR="00DA4D39">
        <w:rPr>
          <w:rFonts w:ascii="Times New Roman" w:hAnsi="Times New Roman" w:cs="Times New Roman"/>
          <w:bCs/>
          <w:sz w:val="24"/>
          <w:szCs w:val="24"/>
        </w:rPr>
        <w:t>е внутри невозможно. Как мы строим свой внутренний мир?</w:t>
      </w:r>
      <w:r w:rsidR="00F724FE">
        <w:rPr>
          <w:rFonts w:ascii="Times New Roman" w:hAnsi="Times New Roman" w:cs="Times New Roman"/>
          <w:bCs/>
          <w:sz w:val="24"/>
          <w:szCs w:val="24"/>
        </w:rPr>
        <w:t xml:space="preserve"> Не стяжаем, а </w:t>
      </w:r>
      <w:proofErr w:type="spellStart"/>
      <w:r w:rsidR="00DE33FC">
        <w:rPr>
          <w:rFonts w:ascii="Times New Roman" w:hAnsi="Times New Roman" w:cs="Times New Roman"/>
          <w:bCs/>
          <w:sz w:val="24"/>
          <w:szCs w:val="24"/>
        </w:rPr>
        <w:t>простраиваем</w:t>
      </w:r>
      <w:proofErr w:type="spellEnd"/>
      <w:r w:rsidR="00DE33FC">
        <w:rPr>
          <w:rFonts w:ascii="Times New Roman" w:hAnsi="Times New Roman" w:cs="Times New Roman"/>
          <w:bCs/>
          <w:sz w:val="24"/>
          <w:szCs w:val="24"/>
        </w:rPr>
        <w:t>. По</w:t>
      </w:r>
      <w:r w:rsidR="00F724FE">
        <w:rPr>
          <w:rFonts w:ascii="Times New Roman" w:hAnsi="Times New Roman" w:cs="Times New Roman"/>
          <w:bCs/>
          <w:sz w:val="24"/>
          <w:szCs w:val="24"/>
        </w:rPr>
        <w:t xml:space="preserve">дсказка: антропный принцип. </w:t>
      </w:r>
      <w:r w:rsidR="00A30A07">
        <w:rPr>
          <w:rFonts w:ascii="Times New Roman" w:hAnsi="Times New Roman" w:cs="Times New Roman"/>
          <w:bCs/>
          <w:sz w:val="24"/>
          <w:szCs w:val="24"/>
        </w:rPr>
        <w:t>Во внутреннем мире – Человек; теории внутри нет, о</w:t>
      </w:r>
      <w:r w:rsidR="00614191">
        <w:rPr>
          <w:rFonts w:ascii="Times New Roman" w:hAnsi="Times New Roman" w:cs="Times New Roman"/>
          <w:bCs/>
          <w:sz w:val="24"/>
          <w:szCs w:val="24"/>
        </w:rPr>
        <w:t>на</w:t>
      </w:r>
      <w:r w:rsidR="00A30A07">
        <w:rPr>
          <w:rFonts w:ascii="Times New Roman" w:hAnsi="Times New Roman" w:cs="Times New Roman"/>
          <w:bCs/>
          <w:sz w:val="24"/>
          <w:szCs w:val="24"/>
        </w:rPr>
        <w:t xml:space="preserve"> может быть в оболочках</w:t>
      </w:r>
      <w:r w:rsidR="00614191">
        <w:rPr>
          <w:rFonts w:ascii="Times New Roman" w:hAnsi="Times New Roman" w:cs="Times New Roman"/>
          <w:bCs/>
          <w:sz w:val="24"/>
          <w:szCs w:val="24"/>
        </w:rPr>
        <w:t xml:space="preserve"> ИВДИВО О-Ч-С (сколько мы проработаем миров</w:t>
      </w:r>
      <w:r w:rsidR="000E59AA">
        <w:rPr>
          <w:rFonts w:ascii="Times New Roman" w:hAnsi="Times New Roman" w:cs="Times New Roman"/>
          <w:bCs/>
          <w:sz w:val="24"/>
          <w:szCs w:val="24"/>
        </w:rPr>
        <w:t>, эволюций, сколько наработали реализаций</w:t>
      </w:r>
      <w:r w:rsidR="005813FE">
        <w:rPr>
          <w:rFonts w:ascii="Times New Roman" w:hAnsi="Times New Roman" w:cs="Times New Roman"/>
          <w:bCs/>
          <w:sz w:val="24"/>
          <w:szCs w:val="24"/>
        </w:rPr>
        <w:t>)</w:t>
      </w:r>
      <w:r w:rsidR="000F63B9">
        <w:rPr>
          <w:rFonts w:ascii="Times New Roman" w:hAnsi="Times New Roman" w:cs="Times New Roman"/>
          <w:bCs/>
          <w:sz w:val="24"/>
          <w:szCs w:val="24"/>
        </w:rPr>
        <w:t xml:space="preserve">. Мы фактически есть то, чем мы бытуем, что естественно от нас </w:t>
      </w:r>
      <w:proofErr w:type="spellStart"/>
      <w:r w:rsidR="000F63B9">
        <w:rPr>
          <w:rFonts w:ascii="Times New Roman" w:hAnsi="Times New Roman" w:cs="Times New Roman"/>
          <w:bCs/>
          <w:sz w:val="24"/>
          <w:szCs w:val="24"/>
        </w:rPr>
        <w:t>эманирует</w:t>
      </w:r>
      <w:proofErr w:type="spellEnd"/>
      <w:r w:rsidR="000F63B9">
        <w:rPr>
          <w:rFonts w:ascii="Times New Roman" w:hAnsi="Times New Roman" w:cs="Times New Roman"/>
          <w:bCs/>
          <w:sz w:val="24"/>
          <w:szCs w:val="24"/>
        </w:rPr>
        <w:t>.</w:t>
      </w:r>
      <w:r w:rsidR="00204559">
        <w:rPr>
          <w:rFonts w:ascii="Times New Roman" w:hAnsi="Times New Roman" w:cs="Times New Roman"/>
          <w:bCs/>
          <w:sz w:val="24"/>
          <w:szCs w:val="24"/>
        </w:rPr>
        <w:t xml:space="preserve"> Философ Синтеза – тот, кто бытует построенным своим внутренним миром. </w:t>
      </w:r>
      <w:r w:rsidR="00406D46">
        <w:rPr>
          <w:rFonts w:ascii="Times New Roman" w:hAnsi="Times New Roman" w:cs="Times New Roman"/>
          <w:bCs/>
          <w:sz w:val="24"/>
          <w:szCs w:val="24"/>
        </w:rPr>
        <w:t>Внутренний мир – это инструмент нашего порядка (16-ти космического)</w:t>
      </w:r>
      <w:r w:rsidR="000B0AF8">
        <w:rPr>
          <w:rFonts w:ascii="Times New Roman" w:hAnsi="Times New Roman" w:cs="Times New Roman"/>
          <w:bCs/>
          <w:sz w:val="24"/>
          <w:szCs w:val="24"/>
        </w:rPr>
        <w:t xml:space="preserve">. Во внутреннем мире мы строим то, что Отец даёт, в том числе и </w:t>
      </w:r>
      <w:r w:rsidR="00DE33FC">
        <w:rPr>
          <w:rFonts w:ascii="Times New Roman" w:hAnsi="Times New Roman" w:cs="Times New Roman"/>
          <w:bCs/>
          <w:sz w:val="24"/>
          <w:szCs w:val="24"/>
        </w:rPr>
        <w:t>16-ть к</w:t>
      </w:r>
      <w:r w:rsidR="00084C74">
        <w:rPr>
          <w:rFonts w:ascii="Times New Roman" w:hAnsi="Times New Roman" w:cs="Times New Roman"/>
          <w:bCs/>
          <w:sz w:val="24"/>
          <w:szCs w:val="24"/>
        </w:rPr>
        <w:t>осмосов. Но что мы сможем взять?</w:t>
      </w:r>
    </w:p>
    <w:p w14:paraId="7EDD1BEC" w14:textId="79D474AC" w:rsidR="004903A1" w:rsidRDefault="004903A1" w:rsidP="00204559">
      <w:pPr>
        <w:pStyle w:val="a4"/>
        <w:tabs>
          <w:tab w:val="left" w:pos="6510"/>
        </w:tabs>
        <w:ind w:left="6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Антропный принцип позволяет </w:t>
      </w:r>
      <w:r w:rsidR="00520BDD">
        <w:rPr>
          <w:rFonts w:ascii="Times New Roman" w:hAnsi="Times New Roman" w:cs="Times New Roman"/>
          <w:bCs/>
          <w:sz w:val="24"/>
          <w:szCs w:val="24"/>
        </w:rPr>
        <w:t>сформировать</w:t>
      </w:r>
      <w:r w:rsidR="00D04527">
        <w:rPr>
          <w:rFonts w:ascii="Times New Roman" w:hAnsi="Times New Roman" w:cs="Times New Roman"/>
          <w:bCs/>
          <w:sz w:val="24"/>
          <w:szCs w:val="24"/>
        </w:rPr>
        <w:t xml:space="preserve"> индивидуальные действия, как Философа Синтеза</w:t>
      </w:r>
      <w:r w:rsidR="002F6192">
        <w:rPr>
          <w:rFonts w:ascii="Times New Roman" w:hAnsi="Times New Roman" w:cs="Times New Roman"/>
          <w:bCs/>
          <w:sz w:val="24"/>
          <w:szCs w:val="24"/>
        </w:rPr>
        <w:t>.</w:t>
      </w:r>
    </w:p>
    <w:p w14:paraId="3C2E93D9" w14:textId="78550330" w:rsidR="00520BDD" w:rsidRDefault="00520BDD" w:rsidP="00204559">
      <w:pPr>
        <w:pStyle w:val="a4"/>
        <w:tabs>
          <w:tab w:val="left" w:pos="6510"/>
        </w:tabs>
        <w:ind w:left="6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Что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эманирует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реализованный </w:t>
      </w:r>
      <w:r w:rsidR="00A1557C">
        <w:rPr>
          <w:rFonts w:ascii="Times New Roman" w:hAnsi="Times New Roman" w:cs="Times New Roman"/>
          <w:bCs/>
          <w:sz w:val="24"/>
          <w:szCs w:val="24"/>
        </w:rPr>
        <w:t>Образ О-Ч-С</w:t>
      </w:r>
      <w:r w:rsidR="00DA1557">
        <w:rPr>
          <w:rFonts w:ascii="Times New Roman" w:hAnsi="Times New Roman" w:cs="Times New Roman"/>
          <w:bCs/>
          <w:sz w:val="24"/>
          <w:szCs w:val="24"/>
        </w:rPr>
        <w:t xml:space="preserve">, то и разворачиваем </w:t>
      </w:r>
      <w:r w:rsidR="00DE33FC">
        <w:rPr>
          <w:rFonts w:ascii="Times New Roman" w:hAnsi="Times New Roman" w:cs="Times New Roman"/>
          <w:bCs/>
          <w:sz w:val="24"/>
          <w:szCs w:val="24"/>
        </w:rPr>
        <w:t>во</w:t>
      </w:r>
      <w:r w:rsidR="008415E5">
        <w:rPr>
          <w:rFonts w:ascii="Times New Roman" w:hAnsi="Times New Roman" w:cs="Times New Roman"/>
          <w:bCs/>
          <w:sz w:val="24"/>
          <w:szCs w:val="24"/>
        </w:rPr>
        <w:t>вне и синтезируем новую космическую реальность (например</w:t>
      </w:r>
      <w:r w:rsidR="00DE33FC">
        <w:rPr>
          <w:rFonts w:ascii="Times New Roman" w:hAnsi="Times New Roman" w:cs="Times New Roman"/>
          <w:bCs/>
          <w:sz w:val="24"/>
          <w:szCs w:val="24"/>
        </w:rPr>
        <w:t>,</w:t>
      </w:r>
      <w:r w:rsidR="008415E5">
        <w:rPr>
          <w:rFonts w:ascii="Times New Roman" w:hAnsi="Times New Roman" w:cs="Times New Roman"/>
          <w:bCs/>
          <w:sz w:val="24"/>
          <w:szCs w:val="24"/>
        </w:rPr>
        <w:t xml:space="preserve"> Мг Фа). </w:t>
      </w:r>
    </w:p>
    <w:p w14:paraId="450139EF" w14:textId="433A536D" w:rsidR="006A7FE6" w:rsidRDefault="006A7FE6" w:rsidP="00204559">
      <w:pPr>
        <w:pStyle w:val="a4"/>
        <w:tabs>
          <w:tab w:val="left" w:pos="6510"/>
        </w:tabs>
        <w:ind w:left="6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Задача Философа не просто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отэманир</w:t>
      </w:r>
      <w:r w:rsidR="005813FE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вать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офизичить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 держать собой </w:t>
      </w:r>
      <w:r w:rsidR="00DE33FC">
        <w:rPr>
          <w:rFonts w:ascii="Times New Roman" w:hAnsi="Times New Roman" w:cs="Times New Roman"/>
          <w:bCs/>
          <w:sz w:val="24"/>
          <w:szCs w:val="24"/>
        </w:rPr>
        <w:t>явление к</w:t>
      </w:r>
      <w:r w:rsidR="00126C94">
        <w:rPr>
          <w:rFonts w:ascii="Times New Roman" w:hAnsi="Times New Roman" w:cs="Times New Roman"/>
          <w:bCs/>
          <w:sz w:val="24"/>
          <w:szCs w:val="24"/>
        </w:rPr>
        <w:t>осмоса.</w:t>
      </w:r>
    </w:p>
    <w:p w14:paraId="672AC7DE" w14:textId="0BD9A78F" w:rsidR="00BA6CC4" w:rsidRDefault="00816B7E" w:rsidP="00BA6CC4">
      <w:pPr>
        <w:pStyle w:val="a4"/>
        <w:tabs>
          <w:tab w:val="left" w:pos="6510"/>
        </w:tabs>
        <w:ind w:left="6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Стяжания не заменяют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бытиё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Бытиё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включает Генези</w:t>
      </w:r>
      <w:r w:rsidR="00DE33FC">
        <w:rPr>
          <w:rFonts w:ascii="Times New Roman" w:hAnsi="Times New Roman" w:cs="Times New Roman"/>
          <w:bCs/>
          <w:sz w:val="24"/>
          <w:szCs w:val="24"/>
        </w:rPr>
        <w:t>с</w:t>
      </w:r>
      <w:r w:rsidR="00BA6CC4">
        <w:rPr>
          <w:rFonts w:ascii="Times New Roman" w:hAnsi="Times New Roman" w:cs="Times New Roman"/>
          <w:bCs/>
          <w:sz w:val="24"/>
          <w:szCs w:val="24"/>
        </w:rPr>
        <w:t>.</w:t>
      </w:r>
    </w:p>
    <w:p w14:paraId="3BD3C29B" w14:textId="77777777" w:rsidR="0076199F" w:rsidRDefault="0076199F" w:rsidP="00B4576B">
      <w:pPr>
        <w:pStyle w:val="a4"/>
        <w:tabs>
          <w:tab w:val="left" w:pos="6510"/>
        </w:tabs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EAA9E7" w14:textId="7D6E95F6" w:rsidR="009F426A" w:rsidRDefault="00904C0F" w:rsidP="00E82543">
      <w:pPr>
        <w:pStyle w:val="a4"/>
        <w:tabs>
          <w:tab w:val="left" w:pos="6510"/>
        </w:tabs>
        <w:ind w:firstLine="68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Тренинг </w:t>
      </w:r>
      <w:r w:rsidR="00114359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(</w:t>
      </w:r>
      <w:r w:rsidR="00D541EB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02:</w:t>
      </w:r>
      <w:r w:rsidR="00BA6CC4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42</w:t>
      </w:r>
      <w:r w:rsidR="00114359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)</w:t>
      </w:r>
      <w:r w:rsidR="00D541EB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</w:t>
      </w:r>
      <w:r w:rsidR="00E82543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Просьба к </w:t>
      </w:r>
      <w:r w:rsidR="00B4576B" w:rsidRPr="00F12EF6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ИВАС </w:t>
      </w:r>
      <w:r w:rsidR="00E82543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Кут Хуми ввести </w:t>
      </w:r>
      <w:r w:rsidR="00890DAF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каждого из нас</w:t>
      </w:r>
      <w:r w:rsidR="00E85F55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</w:t>
      </w:r>
      <w:r w:rsidR="00FC302B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в три </w:t>
      </w:r>
      <w:proofErr w:type="spellStart"/>
      <w:r w:rsidR="00FC302B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стратагемические</w:t>
      </w:r>
      <w:proofErr w:type="spellEnd"/>
      <w:r w:rsidR="00FC302B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</w:t>
      </w:r>
      <w:r w:rsidR="00C36A58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миссии Философа Синтеза</w:t>
      </w:r>
    </w:p>
    <w:p w14:paraId="2D917C69" w14:textId="33A1AF39" w:rsidR="00E85F55" w:rsidRDefault="003E7826" w:rsidP="00E82543">
      <w:pPr>
        <w:pStyle w:val="a4"/>
        <w:tabs>
          <w:tab w:val="left" w:pos="6510"/>
        </w:tabs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Развитие Учения Синтеза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взрастанием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Философа Синтеза</w:t>
      </w:r>
      <w:r w:rsidR="000B7D6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1903FE4" w14:textId="5CCBDA9F" w:rsidR="00BC1460" w:rsidRDefault="00BC1460" w:rsidP="00E82543">
      <w:pPr>
        <w:pStyle w:val="a4"/>
        <w:tabs>
          <w:tab w:val="left" w:pos="6510"/>
        </w:tabs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Взрастание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 служение О-Ч-С явлением Космического Человека</w:t>
      </w:r>
      <w:r w:rsidR="000B7D66">
        <w:rPr>
          <w:rFonts w:ascii="Times New Roman" w:hAnsi="Times New Roman" w:cs="Times New Roman"/>
          <w:bCs/>
          <w:sz w:val="24"/>
          <w:szCs w:val="24"/>
        </w:rPr>
        <w:t>.</w:t>
      </w:r>
    </w:p>
    <w:p w14:paraId="766D3C1E" w14:textId="138EF974" w:rsidR="00642649" w:rsidRPr="00E85F55" w:rsidRDefault="00642649" w:rsidP="00E82543">
      <w:pPr>
        <w:pStyle w:val="a4"/>
        <w:tabs>
          <w:tab w:val="left" w:pos="6510"/>
        </w:tabs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Разработка каждого из нас Единицей </w:t>
      </w:r>
      <w:r w:rsidR="008D620B">
        <w:rPr>
          <w:rFonts w:ascii="Times New Roman" w:hAnsi="Times New Roman" w:cs="Times New Roman"/>
          <w:bCs/>
          <w:sz w:val="24"/>
          <w:szCs w:val="24"/>
        </w:rPr>
        <w:t>ИВДИВО, как кадровый потенциал</w:t>
      </w:r>
      <w:r w:rsidR="000B7D66">
        <w:rPr>
          <w:rFonts w:ascii="Times New Roman" w:hAnsi="Times New Roman" w:cs="Times New Roman"/>
          <w:bCs/>
          <w:sz w:val="24"/>
          <w:szCs w:val="24"/>
        </w:rPr>
        <w:t>.</w:t>
      </w:r>
    </w:p>
    <w:p w14:paraId="0366DD5F" w14:textId="77777777" w:rsidR="00C36A58" w:rsidRPr="009F426A" w:rsidRDefault="00C36A58" w:rsidP="00E82543">
      <w:pPr>
        <w:pStyle w:val="a4"/>
        <w:tabs>
          <w:tab w:val="left" w:pos="6510"/>
        </w:tabs>
        <w:ind w:firstLine="68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0F4ACEC" w14:textId="58689A42" w:rsidR="00B201CF" w:rsidRPr="00F87CDF" w:rsidRDefault="00DE33FC" w:rsidP="00B201CF">
      <w:pPr>
        <w:outlineLvl w:val="0"/>
        <w:rPr>
          <w:color w:val="1F4E79"/>
          <w:lang w:val="ru-RU"/>
        </w:rPr>
      </w:pPr>
      <w:r>
        <w:rPr>
          <w:b/>
          <w:color w:val="1F4E79"/>
          <w:sz w:val="24"/>
          <w:szCs w:val="24"/>
          <w:lang w:val="ru-RU"/>
        </w:rPr>
        <w:t>Ч</w:t>
      </w:r>
      <w:r w:rsidR="00B201CF" w:rsidRPr="009A159B">
        <w:rPr>
          <w:b/>
          <w:color w:val="1F4E79"/>
          <w:sz w:val="24"/>
          <w:szCs w:val="24"/>
          <w:lang w:val="ru-RU"/>
        </w:rPr>
        <w:t xml:space="preserve">асть </w:t>
      </w:r>
      <w:r w:rsidR="006B353C">
        <w:rPr>
          <w:b/>
          <w:color w:val="1F4E79"/>
          <w:sz w:val="24"/>
          <w:szCs w:val="24"/>
          <w:lang w:val="ru-RU"/>
        </w:rPr>
        <w:t>2</w:t>
      </w:r>
    </w:p>
    <w:p w14:paraId="7576CDD9" w14:textId="08C686BD" w:rsidR="004D455E" w:rsidRDefault="004D6796" w:rsidP="00E56A02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Задача Философа Синтеза – построить </w:t>
      </w:r>
      <w:r w:rsidR="00F406DD">
        <w:rPr>
          <w:rFonts w:ascii="Times New Roman" w:hAnsi="Times New Roman" w:cs="Times New Roman"/>
          <w:bCs/>
          <w:sz w:val="24"/>
          <w:szCs w:val="24"/>
        </w:rPr>
        <w:t>внутри себя по Внутренней Философии порядо</w:t>
      </w:r>
      <w:r w:rsidR="00211F46">
        <w:rPr>
          <w:rFonts w:ascii="Times New Roman" w:hAnsi="Times New Roman" w:cs="Times New Roman"/>
          <w:bCs/>
          <w:sz w:val="24"/>
          <w:szCs w:val="24"/>
        </w:rPr>
        <w:t>к – у</w:t>
      </w:r>
      <w:r w:rsidR="00F406DD">
        <w:rPr>
          <w:rFonts w:ascii="Times New Roman" w:hAnsi="Times New Roman" w:cs="Times New Roman"/>
          <w:bCs/>
          <w:sz w:val="24"/>
          <w:szCs w:val="24"/>
        </w:rPr>
        <w:t xml:space="preserve">порядочивание </w:t>
      </w:r>
      <w:r w:rsidR="0008751D">
        <w:rPr>
          <w:rFonts w:ascii="Times New Roman" w:hAnsi="Times New Roman" w:cs="Times New Roman"/>
          <w:bCs/>
          <w:sz w:val="24"/>
          <w:szCs w:val="24"/>
        </w:rPr>
        <w:t>вида (т</w:t>
      </w:r>
      <w:r w:rsidR="00DE33FC">
        <w:rPr>
          <w:rFonts w:ascii="Times New Roman" w:hAnsi="Times New Roman" w:cs="Times New Roman"/>
          <w:bCs/>
          <w:sz w:val="24"/>
          <w:szCs w:val="24"/>
        </w:rPr>
        <w:t>ипа) материи от реальностей до к</w:t>
      </w:r>
      <w:r w:rsidR="0008751D">
        <w:rPr>
          <w:rFonts w:ascii="Times New Roman" w:hAnsi="Times New Roman" w:cs="Times New Roman"/>
          <w:bCs/>
          <w:sz w:val="24"/>
          <w:szCs w:val="24"/>
        </w:rPr>
        <w:t>осмосов</w:t>
      </w:r>
      <w:r w:rsidR="00211F46">
        <w:rPr>
          <w:rFonts w:ascii="Times New Roman" w:hAnsi="Times New Roman" w:cs="Times New Roman"/>
          <w:bCs/>
          <w:sz w:val="24"/>
          <w:szCs w:val="24"/>
        </w:rPr>
        <w:t>. Для обычного человека – это мировоззрение.</w:t>
      </w:r>
      <w:r w:rsidR="005813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33FC">
        <w:rPr>
          <w:rFonts w:ascii="Times New Roman" w:hAnsi="Times New Roman" w:cs="Times New Roman"/>
          <w:bCs/>
          <w:sz w:val="24"/>
          <w:szCs w:val="24"/>
        </w:rPr>
        <w:t>Когда хотим изменить что-то во</w:t>
      </w:r>
      <w:r w:rsidR="00C22F39">
        <w:rPr>
          <w:rFonts w:ascii="Times New Roman" w:hAnsi="Times New Roman" w:cs="Times New Roman"/>
          <w:bCs/>
          <w:sz w:val="24"/>
          <w:szCs w:val="24"/>
        </w:rPr>
        <w:t>вне – меняем внутри себя</w:t>
      </w:r>
      <w:r w:rsidR="00026A9F">
        <w:rPr>
          <w:rFonts w:ascii="Times New Roman" w:hAnsi="Times New Roman" w:cs="Times New Roman"/>
          <w:bCs/>
          <w:sz w:val="24"/>
          <w:szCs w:val="24"/>
        </w:rPr>
        <w:t>. Антропный принцип – в центровке</w:t>
      </w:r>
      <w:r w:rsidR="001A1AE1">
        <w:rPr>
          <w:rFonts w:ascii="Times New Roman" w:hAnsi="Times New Roman" w:cs="Times New Roman"/>
          <w:bCs/>
          <w:sz w:val="24"/>
          <w:szCs w:val="24"/>
        </w:rPr>
        <w:t>. Сам</w:t>
      </w:r>
      <w:r w:rsidR="00DE33FC">
        <w:rPr>
          <w:rFonts w:ascii="Times New Roman" w:hAnsi="Times New Roman" w:cs="Times New Roman"/>
          <w:bCs/>
          <w:sz w:val="24"/>
          <w:szCs w:val="24"/>
        </w:rPr>
        <w:t xml:space="preserve"> человек существует в каком-то к</w:t>
      </w:r>
      <w:r w:rsidR="001A1AE1">
        <w:rPr>
          <w:rFonts w:ascii="Times New Roman" w:hAnsi="Times New Roman" w:cs="Times New Roman"/>
          <w:bCs/>
          <w:sz w:val="24"/>
          <w:szCs w:val="24"/>
        </w:rPr>
        <w:t>осмосе.</w:t>
      </w:r>
      <w:r w:rsidR="00026A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0FBE">
        <w:rPr>
          <w:rFonts w:ascii="Times New Roman" w:hAnsi="Times New Roman" w:cs="Times New Roman"/>
          <w:bCs/>
          <w:sz w:val="24"/>
          <w:szCs w:val="24"/>
        </w:rPr>
        <w:t>Антропный принцип</w:t>
      </w:r>
      <w:r w:rsidR="00DE33FC">
        <w:rPr>
          <w:rFonts w:ascii="Times New Roman" w:hAnsi="Times New Roman" w:cs="Times New Roman"/>
          <w:bCs/>
          <w:sz w:val="24"/>
          <w:szCs w:val="24"/>
        </w:rPr>
        <w:t xml:space="preserve"> – к</w:t>
      </w:r>
      <w:r w:rsidR="00100FBE">
        <w:rPr>
          <w:rFonts w:ascii="Times New Roman" w:hAnsi="Times New Roman" w:cs="Times New Roman"/>
          <w:bCs/>
          <w:sz w:val="24"/>
          <w:szCs w:val="24"/>
        </w:rPr>
        <w:t>осмос фиксирует Огонь, Дух, Свет, Энергию.</w:t>
      </w:r>
    </w:p>
    <w:p w14:paraId="5EAF5011" w14:textId="7457D809" w:rsidR="004D6796" w:rsidRDefault="00DE33FC" w:rsidP="005813FE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Отцовская эманация ч</w:t>
      </w:r>
      <w:r w:rsidR="004D0350">
        <w:rPr>
          <w:rFonts w:ascii="Times New Roman" w:hAnsi="Times New Roman" w:cs="Times New Roman"/>
          <w:bCs/>
          <w:sz w:val="24"/>
          <w:szCs w:val="24"/>
        </w:rPr>
        <w:t>астями –</w:t>
      </w:r>
      <w:r w:rsidR="004D0350" w:rsidRPr="002D04E5">
        <w:rPr>
          <w:rFonts w:ascii="Times New Roman" w:hAnsi="Times New Roman" w:cs="Times New Roman"/>
          <w:bCs/>
          <w:sz w:val="24"/>
          <w:szCs w:val="24"/>
        </w:rPr>
        <w:t>&gt;</w:t>
      </w:r>
      <w:r w:rsidR="002D04E5">
        <w:rPr>
          <w:rFonts w:ascii="Times New Roman" w:hAnsi="Times New Roman" w:cs="Times New Roman"/>
          <w:bCs/>
          <w:sz w:val="24"/>
          <w:szCs w:val="24"/>
        </w:rPr>
        <w:t xml:space="preserve"> 64 Огненные фундаментальности</w:t>
      </w:r>
      <w:r w:rsidR="00076C5C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076C5C" w:rsidRPr="002D04E5">
        <w:rPr>
          <w:rFonts w:ascii="Times New Roman" w:hAnsi="Times New Roman" w:cs="Times New Roman"/>
          <w:bCs/>
          <w:sz w:val="24"/>
          <w:szCs w:val="24"/>
        </w:rPr>
        <w:t>&gt;</w:t>
      </w:r>
      <w:r w:rsidR="00076C5C">
        <w:rPr>
          <w:rFonts w:ascii="Times New Roman" w:hAnsi="Times New Roman" w:cs="Times New Roman"/>
          <w:bCs/>
          <w:sz w:val="24"/>
          <w:szCs w:val="24"/>
        </w:rPr>
        <w:t xml:space="preserve"> в материи этот Огонь проявляется 64-мя видами материи</w:t>
      </w:r>
      <w:r w:rsidR="00CA427E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CA427E" w:rsidRPr="002D04E5">
        <w:rPr>
          <w:rFonts w:ascii="Times New Roman" w:hAnsi="Times New Roman" w:cs="Times New Roman"/>
          <w:bCs/>
          <w:sz w:val="24"/>
          <w:szCs w:val="24"/>
        </w:rPr>
        <w:t>&gt;</w:t>
      </w:r>
      <w:r w:rsidR="005813FE">
        <w:rPr>
          <w:rFonts w:ascii="Times New Roman" w:hAnsi="Times New Roman" w:cs="Times New Roman"/>
          <w:bCs/>
          <w:sz w:val="24"/>
          <w:szCs w:val="24"/>
        </w:rPr>
        <w:t xml:space="preserve"> типы материи 256 –</w:t>
      </w:r>
      <w:r w:rsidR="005813FE" w:rsidRPr="002D04E5">
        <w:rPr>
          <w:rFonts w:ascii="Times New Roman" w:hAnsi="Times New Roman" w:cs="Times New Roman"/>
          <w:bCs/>
          <w:sz w:val="24"/>
          <w:szCs w:val="24"/>
        </w:rPr>
        <w:t>&gt;</w:t>
      </w:r>
      <w:r w:rsidR="005813FE">
        <w:rPr>
          <w:rFonts w:ascii="Times New Roman" w:hAnsi="Times New Roman" w:cs="Times New Roman"/>
          <w:bCs/>
          <w:sz w:val="24"/>
          <w:szCs w:val="24"/>
        </w:rPr>
        <w:t xml:space="preserve"> реальности 16</w:t>
      </w:r>
      <w:r w:rsidR="007433DD">
        <w:rPr>
          <w:rFonts w:ascii="Times New Roman" w:hAnsi="Times New Roman" w:cs="Times New Roman"/>
          <w:bCs/>
          <w:sz w:val="24"/>
          <w:szCs w:val="24"/>
        </w:rPr>
        <w:t>384 (тип материи, отражающий какой-то вид материи)</w:t>
      </w:r>
    </w:p>
    <w:p w14:paraId="55CB15F6" w14:textId="6907C0D6" w:rsidR="007433DD" w:rsidRDefault="007433DD" w:rsidP="005813FE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Это разнообразие строит такое же разнообразие в человеке. Каждая реальность строит в человеке что-то своё, уникальное. Архетип организован четырьмя мирами.</w:t>
      </w:r>
    </w:p>
    <w:p w14:paraId="697DBD69" w14:textId="77777777" w:rsidR="00DE33FC" w:rsidRPr="00641EFB" w:rsidRDefault="00DE33FC" w:rsidP="005813FE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A71B49E" w14:textId="126A4B8E" w:rsidR="007433DD" w:rsidRDefault="007433DD" w:rsidP="00112090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Тренинг </w:t>
      </w:r>
      <w:r w:rsidR="00112090" w:rsidRPr="00F1630C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(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00</w:t>
      </w:r>
      <w:r w:rsidR="00112090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:4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6</w:t>
      </w:r>
      <w:r w:rsidR="00112090" w:rsidRPr="00F1630C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)</w:t>
      </w:r>
      <w:r w:rsidR="00112090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Обучение у ИВАС Кут Хуми архитектонике внутреннего порядка</w:t>
      </w:r>
    </w:p>
    <w:p w14:paraId="7DE6398A" w14:textId="36AC7BED" w:rsidR="00112090" w:rsidRPr="001E0BB1" w:rsidRDefault="007433DD" w:rsidP="00112090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Практика </w:t>
      </w:r>
      <w:r w:rsidRPr="00F1630C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(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01:09:25</w:t>
      </w:r>
      <w:r w:rsidRPr="00F1630C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Стяжание кон</w:t>
      </w:r>
      <w:r w:rsidR="00B9335E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цепта </w:t>
      </w:r>
      <w:r w:rsidR="00536EEE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П</w:t>
      </w:r>
      <w:r w:rsidR="00B9335E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арадигмального </w:t>
      </w:r>
      <w:r w:rsidR="00536EEE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В</w:t>
      </w:r>
      <w:r w:rsidR="00B9335E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оспитания. Развёртка феноменального пространства</w:t>
      </w:r>
      <w:r w:rsidR="00474FCD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Философа Синтеза</w:t>
      </w:r>
      <w:r w:rsidR="00536EEE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.</w:t>
      </w:r>
    </w:p>
    <w:p w14:paraId="0095E67F" w14:textId="77777777" w:rsidR="00173F6C" w:rsidRDefault="00173F6C" w:rsidP="005430CE">
      <w:pPr>
        <w:pStyle w:val="a4"/>
        <w:tabs>
          <w:tab w:val="left" w:pos="6510"/>
        </w:tabs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14:paraId="221DBB8F" w14:textId="60DAAD93" w:rsidR="00632356" w:rsidRDefault="00DE33FC" w:rsidP="001632AF">
      <w:pPr>
        <w:outlineLvl w:val="0"/>
        <w:rPr>
          <w:b/>
          <w:color w:val="1F4E79"/>
          <w:sz w:val="24"/>
          <w:szCs w:val="24"/>
          <w:lang w:val="ru-RU"/>
        </w:rPr>
      </w:pPr>
      <w:bookmarkStart w:id="3" w:name="_Hlk186959921"/>
      <w:r>
        <w:rPr>
          <w:b/>
          <w:color w:val="1F4E79"/>
          <w:sz w:val="24"/>
          <w:szCs w:val="24"/>
          <w:lang w:val="ru-RU"/>
        </w:rPr>
        <w:t>Часть 3</w:t>
      </w:r>
    </w:p>
    <w:p w14:paraId="4041D969" w14:textId="77777777" w:rsidR="00DE33FC" w:rsidRDefault="00DE33FC" w:rsidP="001632AF">
      <w:pPr>
        <w:outlineLvl w:val="0"/>
        <w:rPr>
          <w:b/>
          <w:color w:val="1F4E79"/>
          <w:sz w:val="24"/>
          <w:szCs w:val="24"/>
          <w:lang w:val="ru-RU"/>
        </w:rPr>
      </w:pPr>
    </w:p>
    <w:p w14:paraId="09FC663F" w14:textId="4C93748D" w:rsidR="002034A7" w:rsidRDefault="00536EEE" w:rsidP="00E56A02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Вчера мы входили в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парадигмальность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Воспитания, разрабатывали три миссии Философа Синтеза – разработка Учения Синтеза, Отец-Человек-Субъекта и разработка Единицы ИВДИВО как кадровое явление ИВАС Кут Хуми. Философ Синтеза ИВДИВО растёт парадигмальными разработками.</w:t>
      </w:r>
    </w:p>
    <w:p w14:paraId="08C6097D" w14:textId="76A03383" w:rsidR="00536EEE" w:rsidRDefault="00536EEE" w:rsidP="00E56A02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Сегодня тема –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Стратагемия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разработка темы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Стратагемия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О-Ч-Субъекта. Задача: определить, кто такой О-Ч-С, чтобы понять его стратегичность.</w:t>
      </w:r>
    </w:p>
    <w:p w14:paraId="62D1C797" w14:textId="77777777" w:rsidR="004C3A2E" w:rsidRDefault="00536EEE" w:rsidP="00E56A02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Надо увидеть – кто является объектом воспитания. В процессе цивилизационного развития идёт дивергенция</w:t>
      </w:r>
      <w:r w:rsidR="004C3A2E">
        <w:rPr>
          <w:rFonts w:ascii="Times New Roman" w:hAnsi="Times New Roman" w:cs="Times New Roman"/>
          <w:iCs/>
          <w:sz w:val="24"/>
          <w:szCs w:val="24"/>
        </w:rPr>
        <w:t>. Чем менее развит человек, тем больше законодательных актов, охраняющих его от нарушения цивилизационных законов.</w:t>
      </w:r>
    </w:p>
    <w:p w14:paraId="5B19B64A" w14:textId="2508A151" w:rsidR="004C3A2E" w:rsidRDefault="00DE33FC" w:rsidP="00E56A02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 5-й расе – 10</w:t>
      </w:r>
      <w:r w:rsidR="004C3A2E">
        <w:rPr>
          <w:rFonts w:ascii="Times New Roman" w:hAnsi="Times New Roman" w:cs="Times New Roman"/>
          <w:iCs/>
          <w:sz w:val="24"/>
          <w:szCs w:val="24"/>
        </w:rPr>
        <w:t xml:space="preserve"> крите</w:t>
      </w:r>
      <w:r>
        <w:rPr>
          <w:rFonts w:ascii="Times New Roman" w:hAnsi="Times New Roman" w:cs="Times New Roman"/>
          <w:iCs/>
          <w:sz w:val="24"/>
          <w:szCs w:val="24"/>
        </w:rPr>
        <w:t>риев развития цивилизации. В 6-</w:t>
      </w:r>
      <w:r w:rsidR="004C3A2E">
        <w:rPr>
          <w:rFonts w:ascii="Times New Roman" w:hAnsi="Times New Roman" w:cs="Times New Roman"/>
          <w:iCs/>
          <w:sz w:val="24"/>
          <w:szCs w:val="24"/>
        </w:rPr>
        <w:t>й – 32 критерия (направления развития цивилизации).</w:t>
      </w:r>
    </w:p>
    <w:p w14:paraId="41136B42" w14:textId="6EF50707" w:rsidR="00536EEE" w:rsidRDefault="004C3A2E" w:rsidP="00E56A02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Мерило этапа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Стратагемии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– появление нового явления Отца.</w:t>
      </w:r>
    </w:p>
    <w:p w14:paraId="40436709" w14:textId="7AE8389F" w:rsidR="004C3A2E" w:rsidRDefault="004C3A2E" w:rsidP="00E56A02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4C3A2E">
        <w:rPr>
          <w:rFonts w:ascii="Times New Roman" w:hAnsi="Times New Roman" w:cs="Times New Roman"/>
          <w:i/>
          <w:sz w:val="24"/>
          <w:szCs w:val="24"/>
          <w:u w:val="single"/>
        </w:rPr>
        <w:t>Стратагемия</w:t>
      </w:r>
      <w:proofErr w:type="spellEnd"/>
      <w:r w:rsidRPr="004C3A2E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развития О-Ч-С</w:t>
      </w:r>
    </w:p>
    <w:p w14:paraId="6224B9A3" w14:textId="3E7D061A" w:rsidR="004C3A2E" w:rsidRDefault="004C3A2E" w:rsidP="00E56A02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3A2E">
        <w:rPr>
          <w:rFonts w:ascii="Times New Roman" w:hAnsi="Times New Roman" w:cs="Times New Roman"/>
          <w:iCs/>
          <w:sz w:val="24"/>
          <w:szCs w:val="24"/>
        </w:rPr>
        <w:t>1-я стратегия</w:t>
      </w:r>
      <w:r>
        <w:rPr>
          <w:rFonts w:ascii="Times New Roman" w:hAnsi="Times New Roman" w:cs="Times New Roman"/>
          <w:iCs/>
          <w:sz w:val="24"/>
          <w:szCs w:val="24"/>
        </w:rPr>
        <w:t xml:space="preserve"> в ИВДИВО</w:t>
      </w:r>
      <w:r w:rsidRPr="004C3A2E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DE33FC">
        <w:rPr>
          <w:rFonts w:ascii="Times New Roman" w:hAnsi="Times New Roman" w:cs="Times New Roman"/>
          <w:iCs/>
          <w:sz w:val="24"/>
          <w:szCs w:val="24"/>
          <w:u w:val="single"/>
        </w:rPr>
        <w:t>повышение количества ч</w:t>
      </w:r>
      <w:r w:rsidRPr="004C3A2E">
        <w:rPr>
          <w:rFonts w:ascii="Times New Roman" w:hAnsi="Times New Roman" w:cs="Times New Roman"/>
          <w:iCs/>
          <w:sz w:val="24"/>
          <w:szCs w:val="24"/>
          <w:u w:val="single"/>
        </w:rPr>
        <w:t>астей</w:t>
      </w:r>
      <w:r w:rsidR="00DE33FC">
        <w:rPr>
          <w:rFonts w:ascii="Times New Roman" w:hAnsi="Times New Roman" w:cs="Times New Roman"/>
          <w:iCs/>
          <w:sz w:val="24"/>
          <w:szCs w:val="24"/>
        </w:rPr>
        <w:t>. Каждая ч</w:t>
      </w:r>
      <w:r>
        <w:rPr>
          <w:rFonts w:ascii="Times New Roman" w:hAnsi="Times New Roman" w:cs="Times New Roman"/>
          <w:iCs/>
          <w:sz w:val="24"/>
          <w:szCs w:val="24"/>
        </w:rPr>
        <w:t>асть – это явление Отца. Разнооб</w:t>
      </w:r>
      <w:r w:rsidR="00DE33FC">
        <w:rPr>
          <w:rFonts w:ascii="Times New Roman" w:hAnsi="Times New Roman" w:cs="Times New Roman"/>
          <w:iCs/>
          <w:sz w:val="24"/>
          <w:szCs w:val="24"/>
        </w:rPr>
        <w:t>разие явления Отца. Чем больше ч</w:t>
      </w:r>
      <w:r>
        <w:rPr>
          <w:rFonts w:ascii="Times New Roman" w:hAnsi="Times New Roman" w:cs="Times New Roman"/>
          <w:iCs/>
          <w:sz w:val="24"/>
          <w:szCs w:val="24"/>
        </w:rPr>
        <w:t>астей, тем выше иерархически данная цивилизация. Больше количества 16384 нельзя.</w:t>
      </w:r>
    </w:p>
    <w:p w14:paraId="12F10704" w14:textId="199E6EF1" w:rsidR="004C3A2E" w:rsidRDefault="004C3A2E" w:rsidP="00E56A02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2-й уровень – увеличение </w:t>
      </w:r>
      <w:r w:rsidRPr="00075863">
        <w:rPr>
          <w:rFonts w:ascii="Times New Roman" w:hAnsi="Times New Roman" w:cs="Times New Roman"/>
          <w:iCs/>
          <w:sz w:val="24"/>
          <w:szCs w:val="24"/>
          <w:u w:val="single"/>
        </w:rPr>
        <w:t>количества Метагалактик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="00075863">
        <w:rPr>
          <w:rFonts w:ascii="Times New Roman" w:hAnsi="Times New Roman" w:cs="Times New Roman"/>
          <w:iCs/>
          <w:sz w:val="24"/>
          <w:szCs w:val="24"/>
        </w:rPr>
        <w:t xml:space="preserve"> П</w:t>
      </w:r>
      <w:r w:rsidR="00DE33FC">
        <w:rPr>
          <w:rFonts w:ascii="Times New Roman" w:hAnsi="Times New Roman" w:cs="Times New Roman"/>
          <w:iCs/>
          <w:sz w:val="24"/>
          <w:szCs w:val="24"/>
        </w:rPr>
        <w:t>оявились другие отдельные виды ч</w:t>
      </w:r>
      <w:r w:rsidR="00075863">
        <w:rPr>
          <w:rFonts w:ascii="Times New Roman" w:hAnsi="Times New Roman" w:cs="Times New Roman"/>
          <w:iCs/>
          <w:sz w:val="24"/>
          <w:szCs w:val="24"/>
        </w:rPr>
        <w:t xml:space="preserve">астей. Многообразие выросло </w:t>
      </w:r>
      <w:bookmarkStart w:id="4" w:name="_Hlk198794326"/>
      <w:r w:rsidR="00075863">
        <w:rPr>
          <w:rFonts w:ascii="Times New Roman" w:hAnsi="Times New Roman" w:cs="Times New Roman"/>
          <w:bCs/>
          <w:sz w:val="24"/>
          <w:szCs w:val="24"/>
        </w:rPr>
        <w:t>–</w:t>
      </w:r>
      <w:r w:rsidR="00075863" w:rsidRPr="002D04E5">
        <w:rPr>
          <w:rFonts w:ascii="Times New Roman" w:hAnsi="Times New Roman" w:cs="Times New Roman"/>
          <w:bCs/>
          <w:sz w:val="24"/>
          <w:szCs w:val="24"/>
        </w:rPr>
        <w:t>&gt;</w:t>
      </w:r>
      <w:bookmarkEnd w:id="4"/>
      <w:r w:rsidR="00075863" w:rsidRPr="000758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5863">
        <w:rPr>
          <w:rFonts w:ascii="Times New Roman" w:hAnsi="Times New Roman" w:cs="Times New Roman"/>
          <w:bCs/>
          <w:sz w:val="24"/>
          <w:szCs w:val="24"/>
        </w:rPr>
        <w:t>появились новые качества. Из восьми Метагалактик поя</w:t>
      </w:r>
      <w:r w:rsidR="00DE33FC">
        <w:rPr>
          <w:rFonts w:ascii="Times New Roman" w:hAnsi="Times New Roman" w:cs="Times New Roman"/>
          <w:bCs/>
          <w:sz w:val="24"/>
          <w:szCs w:val="24"/>
        </w:rPr>
        <w:t>вилась Октава. В Октаве другие ч</w:t>
      </w:r>
      <w:r w:rsidR="00075863">
        <w:rPr>
          <w:rFonts w:ascii="Times New Roman" w:hAnsi="Times New Roman" w:cs="Times New Roman"/>
          <w:bCs/>
          <w:sz w:val="24"/>
          <w:szCs w:val="24"/>
        </w:rPr>
        <w:t>асти –</w:t>
      </w:r>
      <w:r w:rsidR="00075863" w:rsidRPr="002D04E5">
        <w:rPr>
          <w:rFonts w:ascii="Times New Roman" w:hAnsi="Times New Roman" w:cs="Times New Roman"/>
          <w:bCs/>
          <w:sz w:val="24"/>
          <w:szCs w:val="24"/>
        </w:rPr>
        <w:t>&gt;</w:t>
      </w:r>
      <w:r w:rsidR="00075863">
        <w:rPr>
          <w:rFonts w:ascii="Times New Roman" w:hAnsi="Times New Roman" w:cs="Times New Roman"/>
          <w:bCs/>
          <w:sz w:val="24"/>
          <w:szCs w:val="24"/>
        </w:rPr>
        <w:t xml:space="preserve"> родился Большой Космос –</w:t>
      </w:r>
      <w:r w:rsidR="00075863" w:rsidRPr="002D04E5">
        <w:rPr>
          <w:rFonts w:ascii="Times New Roman" w:hAnsi="Times New Roman" w:cs="Times New Roman"/>
          <w:bCs/>
          <w:sz w:val="24"/>
          <w:szCs w:val="24"/>
        </w:rPr>
        <w:t>&gt;</w:t>
      </w:r>
      <w:r w:rsidR="00075863">
        <w:rPr>
          <w:rFonts w:ascii="Times New Roman" w:hAnsi="Times New Roman" w:cs="Times New Roman"/>
          <w:bCs/>
          <w:sz w:val="24"/>
          <w:szCs w:val="24"/>
        </w:rPr>
        <w:t xml:space="preserve"> Космические Части.</w:t>
      </w:r>
    </w:p>
    <w:p w14:paraId="7EEB10F9" w14:textId="231C9987" w:rsidR="00075863" w:rsidRDefault="00DE33FC" w:rsidP="00E56A02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 – виды ч</w:t>
      </w:r>
      <w:r w:rsidR="00075863">
        <w:rPr>
          <w:rFonts w:ascii="Times New Roman" w:hAnsi="Times New Roman" w:cs="Times New Roman"/>
          <w:bCs/>
          <w:sz w:val="24"/>
          <w:szCs w:val="24"/>
        </w:rPr>
        <w:t>астей</w:t>
      </w:r>
    </w:p>
    <w:p w14:paraId="13205C11" w14:textId="59EF6D7A" w:rsidR="00075863" w:rsidRDefault="00DE33FC" w:rsidP="00E56A02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 – 16 к</w:t>
      </w:r>
      <w:r w:rsidR="00075863">
        <w:rPr>
          <w:rFonts w:ascii="Times New Roman" w:hAnsi="Times New Roman" w:cs="Times New Roman"/>
          <w:bCs/>
          <w:sz w:val="24"/>
          <w:szCs w:val="24"/>
        </w:rPr>
        <w:t>осмосов</w:t>
      </w:r>
    </w:p>
    <w:p w14:paraId="71FBC775" w14:textId="4D9FFCE2" w:rsidR="00075863" w:rsidRDefault="00075863" w:rsidP="00E56A02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5 – субъектность. Я</w:t>
      </w:r>
      <w:r w:rsidR="00CF3B30">
        <w:rPr>
          <w:rFonts w:ascii="Times New Roman" w:hAnsi="Times New Roman" w:cs="Times New Roman"/>
          <w:bCs/>
          <w:sz w:val="24"/>
          <w:szCs w:val="24"/>
        </w:rPr>
        <w:t>-</w:t>
      </w:r>
      <w:r w:rsidR="00DE33FC">
        <w:rPr>
          <w:rFonts w:ascii="Times New Roman" w:hAnsi="Times New Roman" w:cs="Times New Roman"/>
          <w:bCs/>
          <w:sz w:val="24"/>
          <w:szCs w:val="24"/>
        </w:rPr>
        <w:t>Настоящего ИВО в синтезе 1015 ч</w:t>
      </w:r>
      <w:r>
        <w:rPr>
          <w:rFonts w:ascii="Times New Roman" w:hAnsi="Times New Roman" w:cs="Times New Roman"/>
          <w:bCs/>
          <w:sz w:val="24"/>
          <w:szCs w:val="24"/>
        </w:rPr>
        <w:t>астей</w:t>
      </w:r>
    </w:p>
    <w:p w14:paraId="09D67AB9" w14:textId="77777777" w:rsidR="00075863" w:rsidRDefault="00075863" w:rsidP="00E56A02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 –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парадигмальность</w:t>
      </w:r>
      <w:proofErr w:type="spellEnd"/>
    </w:p>
    <w:p w14:paraId="218F349B" w14:textId="4433041D" w:rsidR="00075863" w:rsidRDefault="00DE33FC" w:rsidP="00E56A02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Каждый С</w:t>
      </w:r>
      <w:r w:rsidR="00075863">
        <w:rPr>
          <w:rFonts w:ascii="Times New Roman" w:hAnsi="Times New Roman" w:cs="Times New Roman"/>
          <w:bCs/>
          <w:sz w:val="24"/>
          <w:szCs w:val="24"/>
        </w:rPr>
        <w:t>ъезд ИВДИВО – дивергенция.</w:t>
      </w:r>
    </w:p>
    <w:p w14:paraId="59866F8A" w14:textId="3B9001C5" w:rsidR="00075863" w:rsidRDefault="00075863" w:rsidP="00E56A02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О-Ч-С – явление, которое постоянно развивается –</w:t>
      </w:r>
      <w:r w:rsidRPr="002D04E5">
        <w:rPr>
          <w:rFonts w:ascii="Times New Roman" w:hAnsi="Times New Roman" w:cs="Times New Roman"/>
          <w:bCs/>
          <w:sz w:val="24"/>
          <w:szCs w:val="24"/>
        </w:rPr>
        <w:t>&gt;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разнообразие –</w:t>
      </w:r>
      <w:r w:rsidRPr="002D04E5">
        <w:rPr>
          <w:rFonts w:ascii="Times New Roman" w:hAnsi="Times New Roman" w:cs="Times New Roman"/>
          <w:bCs/>
          <w:sz w:val="24"/>
          <w:szCs w:val="24"/>
        </w:rPr>
        <w:t>&gt;</w:t>
      </w:r>
      <w:r>
        <w:rPr>
          <w:rFonts w:ascii="Times New Roman" w:hAnsi="Times New Roman" w:cs="Times New Roman"/>
          <w:bCs/>
          <w:sz w:val="24"/>
          <w:szCs w:val="24"/>
        </w:rPr>
        <w:t xml:space="preserve"> импуль</w:t>
      </w:r>
      <w:r w:rsidR="00074474">
        <w:rPr>
          <w:rFonts w:ascii="Times New Roman" w:hAnsi="Times New Roman" w:cs="Times New Roman"/>
          <w:bCs/>
          <w:sz w:val="24"/>
          <w:szCs w:val="24"/>
        </w:rPr>
        <w:t xml:space="preserve">с на новое </w:t>
      </w:r>
      <w:proofErr w:type="spellStart"/>
      <w:r w:rsidR="00074474">
        <w:rPr>
          <w:rFonts w:ascii="Times New Roman" w:hAnsi="Times New Roman" w:cs="Times New Roman"/>
          <w:bCs/>
          <w:sz w:val="24"/>
          <w:szCs w:val="24"/>
        </w:rPr>
        <w:t>взрастание</w:t>
      </w:r>
      <w:proofErr w:type="spellEnd"/>
      <w:r w:rsidR="00074474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BEEF93" w14:textId="3229E722" w:rsidR="00074474" w:rsidRDefault="00DE33FC" w:rsidP="00E56A02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Экспансия во</w:t>
      </w:r>
      <w:r w:rsidR="00074474">
        <w:rPr>
          <w:rFonts w:ascii="Times New Roman" w:hAnsi="Times New Roman" w:cs="Times New Roman"/>
          <w:bCs/>
          <w:sz w:val="24"/>
          <w:szCs w:val="24"/>
        </w:rPr>
        <w:t>вне начинается с экспансии Отца в нас.</w:t>
      </w:r>
    </w:p>
    <w:p w14:paraId="1EA89E79" w14:textId="7E222CCA" w:rsidR="00074474" w:rsidRDefault="00074474" w:rsidP="00E56A02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Метагалактический Космос – 1025 ар</w:t>
      </w:r>
      <w:r w:rsidR="00DE33FC">
        <w:rPr>
          <w:rFonts w:ascii="Times New Roman" w:hAnsi="Times New Roman" w:cs="Times New Roman"/>
          <w:bCs/>
          <w:sz w:val="24"/>
          <w:szCs w:val="24"/>
        </w:rPr>
        <w:t>хетипических метагалактических ч</w:t>
      </w:r>
      <w:r>
        <w:rPr>
          <w:rFonts w:ascii="Times New Roman" w:hAnsi="Times New Roman" w:cs="Times New Roman"/>
          <w:bCs/>
          <w:sz w:val="24"/>
          <w:szCs w:val="24"/>
        </w:rPr>
        <w:t>астей</w:t>
      </w:r>
    </w:p>
    <w:p w14:paraId="2C9A8F66" w14:textId="4C8CF115" w:rsidR="00074474" w:rsidRDefault="00074474" w:rsidP="00E56A02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1024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реальностных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 1024 архетипических –</w:t>
      </w:r>
      <w:r w:rsidRPr="002D04E5">
        <w:rPr>
          <w:rFonts w:ascii="Times New Roman" w:hAnsi="Times New Roman" w:cs="Times New Roman"/>
          <w:bCs/>
          <w:sz w:val="24"/>
          <w:szCs w:val="24"/>
        </w:rPr>
        <w:t>&gt;</w:t>
      </w:r>
      <w:r w:rsidR="00DE33FC">
        <w:rPr>
          <w:rFonts w:ascii="Times New Roman" w:hAnsi="Times New Roman" w:cs="Times New Roman"/>
          <w:bCs/>
          <w:sz w:val="24"/>
          <w:szCs w:val="24"/>
        </w:rPr>
        <w:t xml:space="preserve"> 1024 Синтез-Частей = 3072 ч</w:t>
      </w:r>
      <w:r>
        <w:rPr>
          <w:rFonts w:ascii="Times New Roman" w:hAnsi="Times New Roman" w:cs="Times New Roman"/>
          <w:bCs/>
          <w:sz w:val="24"/>
          <w:szCs w:val="24"/>
        </w:rPr>
        <w:t>астей</w:t>
      </w:r>
    </w:p>
    <w:p w14:paraId="4422E8A8" w14:textId="17EAC95D" w:rsidR="00074474" w:rsidRDefault="00074474" w:rsidP="00E56A02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Феномен экспансии как усвоение Отца внутри. Экспансия в нас ИВДИВО-полисов</w:t>
      </w:r>
      <w:r w:rsidR="00C16747">
        <w:rPr>
          <w:rFonts w:ascii="Times New Roman" w:hAnsi="Times New Roman" w:cs="Times New Roman"/>
          <w:bCs/>
          <w:sz w:val="24"/>
          <w:szCs w:val="24"/>
        </w:rPr>
        <w:t>, экспансия культуры ИВАС, искусства ИВАС.</w:t>
      </w:r>
    </w:p>
    <w:p w14:paraId="4D7364A5" w14:textId="77777777" w:rsidR="00C16747" w:rsidRDefault="00C16747" w:rsidP="00E56A02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О-Ч-С отдаёт частности (64) –</w:t>
      </w:r>
      <w:r w:rsidRPr="002D04E5">
        <w:rPr>
          <w:rFonts w:ascii="Times New Roman" w:hAnsi="Times New Roman" w:cs="Times New Roman"/>
          <w:bCs/>
          <w:sz w:val="24"/>
          <w:szCs w:val="24"/>
        </w:rPr>
        <w:t>&gt;</w:t>
      </w:r>
      <w:r>
        <w:rPr>
          <w:rFonts w:ascii="Times New Roman" w:hAnsi="Times New Roman" w:cs="Times New Roman"/>
          <w:bCs/>
          <w:sz w:val="24"/>
          <w:szCs w:val="24"/>
        </w:rPr>
        <w:t xml:space="preserve"> Си-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ивдивность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(64 ч. выработали, синтезировали –</w:t>
      </w:r>
      <w:r w:rsidRPr="002D04E5">
        <w:rPr>
          <w:rFonts w:ascii="Times New Roman" w:hAnsi="Times New Roman" w:cs="Times New Roman"/>
          <w:bCs/>
          <w:sz w:val="24"/>
          <w:szCs w:val="24"/>
        </w:rPr>
        <w:t>&gt;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новое явление). Философский рай в ИВДИВО-полисе ИВО 1025 арх.</w:t>
      </w:r>
    </w:p>
    <w:p w14:paraId="086D2A32" w14:textId="5C9BD4DB" w:rsidR="00C16747" w:rsidRDefault="00C16747" w:rsidP="00E56A02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Нам не хватает стратегического масштаба. Стратегия – это интенция, которая всё, что в вас (ресурсы…) выстраивает, балансирует (все возможности) в одно направление – Дело Отца. Куча мелких дел отпадает при наличии стратегии.</w:t>
      </w:r>
    </w:p>
    <w:p w14:paraId="31B5F96C" w14:textId="363008FB" w:rsidR="00C16747" w:rsidRDefault="00C16747" w:rsidP="00E56A02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Стратегия – это оперирование задачами, оперирование масштабами</w:t>
      </w:r>
      <w:r w:rsidR="004F646E">
        <w:rPr>
          <w:rFonts w:ascii="Times New Roman" w:hAnsi="Times New Roman" w:cs="Times New Roman"/>
          <w:bCs/>
          <w:sz w:val="24"/>
          <w:szCs w:val="24"/>
        </w:rPr>
        <w:t>, только так вы мо</w:t>
      </w:r>
      <w:r w:rsidR="00DE33FC">
        <w:rPr>
          <w:rFonts w:ascii="Times New Roman" w:hAnsi="Times New Roman" w:cs="Times New Roman"/>
          <w:bCs/>
          <w:sz w:val="24"/>
          <w:szCs w:val="24"/>
        </w:rPr>
        <w:t>жете распределять, как ДП, как ф</w:t>
      </w:r>
      <w:r w:rsidR="004F646E">
        <w:rPr>
          <w:rFonts w:ascii="Times New Roman" w:hAnsi="Times New Roman" w:cs="Times New Roman"/>
          <w:bCs/>
          <w:sz w:val="24"/>
          <w:szCs w:val="24"/>
        </w:rPr>
        <w:t>илософ вашу деятельность.</w:t>
      </w:r>
    </w:p>
    <w:p w14:paraId="44B36819" w14:textId="19F76844" w:rsidR="00C16747" w:rsidRDefault="004F646E" w:rsidP="00E56A02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Масштаб </w:t>
      </w:r>
      <w:r w:rsidR="00DE33FC">
        <w:rPr>
          <w:rFonts w:ascii="Times New Roman" w:hAnsi="Times New Roman" w:cs="Times New Roman"/>
          <w:bCs/>
          <w:sz w:val="24"/>
          <w:szCs w:val="24"/>
        </w:rPr>
        <w:t>стратегичности: парадигмальное О</w:t>
      </w:r>
      <w:r>
        <w:rPr>
          <w:rFonts w:ascii="Times New Roman" w:hAnsi="Times New Roman" w:cs="Times New Roman"/>
          <w:bCs/>
          <w:sz w:val="24"/>
          <w:szCs w:val="24"/>
        </w:rPr>
        <w:t xml:space="preserve">бщее, </w:t>
      </w:r>
      <w:proofErr w:type="spellStart"/>
      <w:r w:rsidR="00DE33FC">
        <w:rPr>
          <w:rFonts w:ascii="Times New Roman" w:hAnsi="Times New Roman" w:cs="Times New Roman"/>
          <w:bCs/>
          <w:sz w:val="24"/>
          <w:szCs w:val="24"/>
        </w:rPr>
        <w:t>парадигмальное</w:t>
      </w:r>
      <w:proofErr w:type="spellEnd"/>
      <w:r w:rsidR="00DE33FC">
        <w:rPr>
          <w:rFonts w:ascii="Times New Roman" w:hAnsi="Times New Roman" w:cs="Times New Roman"/>
          <w:bCs/>
          <w:sz w:val="24"/>
          <w:szCs w:val="24"/>
        </w:rPr>
        <w:t xml:space="preserve"> Особенное, Всеобщее, </w:t>
      </w:r>
      <w:proofErr w:type="spellStart"/>
      <w:r w:rsidR="00DE33FC">
        <w:rPr>
          <w:rFonts w:ascii="Times New Roman" w:hAnsi="Times New Roman" w:cs="Times New Roman"/>
          <w:bCs/>
          <w:sz w:val="24"/>
          <w:szCs w:val="24"/>
        </w:rPr>
        <w:t>С</w:t>
      </w:r>
      <w:r w:rsidR="007A0B6F">
        <w:rPr>
          <w:rFonts w:ascii="Times New Roman" w:hAnsi="Times New Roman" w:cs="Times New Roman"/>
          <w:bCs/>
          <w:sz w:val="24"/>
          <w:szCs w:val="24"/>
        </w:rPr>
        <w:t>интезное</w:t>
      </w:r>
      <w:proofErr w:type="spellEnd"/>
      <w:r w:rsidR="007A0B6F">
        <w:rPr>
          <w:rFonts w:ascii="Times New Roman" w:hAnsi="Times New Roman" w:cs="Times New Roman"/>
          <w:bCs/>
          <w:sz w:val="24"/>
          <w:szCs w:val="24"/>
        </w:rPr>
        <w:t>.</w:t>
      </w:r>
    </w:p>
    <w:p w14:paraId="6325075A" w14:textId="49C54380" w:rsidR="004F646E" w:rsidRDefault="004F646E" w:rsidP="00E56A02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16-ца парадигмальных оснований</w:t>
      </w:r>
      <w:r w:rsidR="007A0B6F">
        <w:rPr>
          <w:rFonts w:ascii="Times New Roman" w:hAnsi="Times New Roman" w:cs="Times New Roman"/>
          <w:bCs/>
          <w:sz w:val="24"/>
          <w:szCs w:val="24"/>
        </w:rPr>
        <w:t>. Чем разрабатывается каждое</w:t>
      </w:r>
      <w:r w:rsidR="00F53CEE">
        <w:rPr>
          <w:rFonts w:ascii="Times New Roman" w:hAnsi="Times New Roman" w:cs="Times New Roman"/>
          <w:bCs/>
          <w:sz w:val="24"/>
          <w:szCs w:val="24"/>
        </w:rPr>
        <w:t>?</w:t>
      </w:r>
    </w:p>
    <w:p w14:paraId="66C65A87" w14:textId="6D4CD00B" w:rsidR="007A0B6F" w:rsidRDefault="007A0B6F" w:rsidP="00E56A02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Парадигмальное основание – структурное основание, держит предельность. Внутри то, что разрабат</w:t>
      </w:r>
      <w:r w:rsidR="00DE33FC">
        <w:rPr>
          <w:rFonts w:ascii="Times New Roman" w:hAnsi="Times New Roman" w:cs="Times New Roman"/>
          <w:bCs/>
          <w:sz w:val="24"/>
          <w:szCs w:val="24"/>
        </w:rPr>
        <w:t xml:space="preserve">ывает само </w:t>
      </w:r>
      <w:proofErr w:type="spellStart"/>
      <w:r w:rsidR="00DE33FC"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>арадигмальное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основание.</w:t>
      </w:r>
    </w:p>
    <w:p w14:paraId="06F4E452" w14:textId="36D617EE" w:rsidR="007A0B6F" w:rsidRDefault="007A0B6F" w:rsidP="007A0B6F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Парадигмальность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не стяжается, как и самоорганизация.</w:t>
      </w:r>
      <w:bookmarkStart w:id="5" w:name="_Hlk198791284"/>
    </w:p>
    <w:p w14:paraId="4E60C885" w14:textId="77777777" w:rsidR="00DE33FC" w:rsidRDefault="00DE33FC" w:rsidP="007A0B6F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6A032D" w14:textId="48D79540" w:rsidR="00CF46D5" w:rsidRPr="007A0B6F" w:rsidRDefault="00F16405" w:rsidP="007A0B6F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П</w:t>
      </w:r>
      <w:r w:rsidR="00B50B04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рактика </w:t>
      </w:r>
      <w:r w:rsidR="00B50B04" w:rsidRPr="00F1630C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(</w:t>
      </w:r>
      <w:r w:rsidR="00D8206A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0</w:t>
      </w:r>
      <w:r w:rsidR="007A0B6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3</w:t>
      </w:r>
      <w:r w:rsidR="00D8206A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:</w:t>
      </w:r>
      <w:r w:rsidR="0099373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07</w:t>
      </w:r>
      <w:r w:rsidR="00B50B04" w:rsidRPr="00F1630C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)</w:t>
      </w:r>
      <w:r w:rsidR="00B50B04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bookmarkEnd w:id="3"/>
      <w:r w:rsidR="0099373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Стяжание 17-ти базовых парадигмальных направлений Синтез-Философии ИВО. </w:t>
      </w:r>
      <w:r w:rsidR="003236D7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Стяжание</w:t>
      </w:r>
      <w:r w:rsidR="001F7325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bookmarkEnd w:id="5"/>
      <w:r w:rsidR="007A0B6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цельного </w:t>
      </w:r>
      <w:proofErr w:type="spellStart"/>
      <w:r w:rsidR="007A0B6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парадигмально</w:t>
      </w:r>
      <w:proofErr w:type="spellEnd"/>
      <w:r w:rsidR="007A0B6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-</w:t>
      </w:r>
      <w:proofErr w:type="spellStart"/>
      <w:r w:rsidR="007A0B6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стратагемически</w:t>
      </w:r>
      <w:proofErr w:type="spellEnd"/>
      <w:r w:rsidR="007A0B6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-философского концепта.</w:t>
      </w:r>
    </w:p>
    <w:p w14:paraId="28BCAD4C" w14:textId="77777777" w:rsidR="00503D51" w:rsidRPr="0083626D" w:rsidRDefault="00503D51" w:rsidP="00503D51">
      <w:pPr>
        <w:pStyle w:val="a4"/>
        <w:tabs>
          <w:tab w:val="left" w:pos="6510"/>
        </w:tabs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865F779" w14:textId="59C65961" w:rsidR="00711A0F" w:rsidRDefault="00DE33FC" w:rsidP="00F82E80">
      <w:pPr>
        <w:jc w:val="both"/>
        <w:outlineLvl w:val="0"/>
        <w:rPr>
          <w:b/>
          <w:color w:val="1F4E79"/>
          <w:sz w:val="24"/>
          <w:szCs w:val="24"/>
          <w:lang w:val="ru-RU"/>
        </w:rPr>
      </w:pPr>
      <w:r>
        <w:rPr>
          <w:b/>
          <w:color w:val="1F4E79"/>
          <w:sz w:val="24"/>
          <w:szCs w:val="24"/>
          <w:lang w:val="ru-RU"/>
        </w:rPr>
        <w:t>Часть 4</w:t>
      </w:r>
    </w:p>
    <w:p w14:paraId="295FB695" w14:textId="77777777" w:rsidR="00DE33FC" w:rsidRDefault="00DE33FC" w:rsidP="00F82E80">
      <w:pPr>
        <w:jc w:val="both"/>
        <w:outlineLvl w:val="0"/>
        <w:rPr>
          <w:b/>
          <w:color w:val="1F4E79"/>
          <w:sz w:val="24"/>
          <w:szCs w:val="24"/>
          <w:lang w:val="ru-RU"/>
        </w:rPr>
      </w:pPr>
    </w:p>
    <w:p w14:paraId="477DF4B9" w14:textId="3A4354FE" w:rsidR="00993731" w:rsidRDefault="00993731" w:rsidP="00993731">
      <w:pPr>
        <w:ind w:firstLine="624"/>
        <w:jc w:val="both"/>
        <w:outlineLvl w:val="0"/>
        <w:rPr>
          <w:b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 xml:space="preserve">Философские Чтения Синтеза </w:t>
      </w:r>
      <w:r w:rsidRPr="00993731">
        <w:rPr>
          <w:bCs/>
          <w:sz w:val="24"/>
          <w:szCs w:val="24"/>
          <w:lang w:val="ru-RU"/>
        </w:rPr>
        <w:t>–&gt;</w:t>
      </w:r>
      <w:r>
        <w:rPr>
          <w:bCs/>
          <w:sz w:val="24"/>
          <w:szCs w:val="24"/>
          <w:lang w:val="ru-RU"/>
        </w:rPr>
        <w:t xml:space="preserve"> парадигмальные Чтения Синтеза. Это категорически новый вид деятельности. Только сейчас о</w:t>
      </w:r>
      <w:r w:rsidR="00DE33FC">
        <w:rPr>
          <w:bCs/>
          <w:sz w:val="24"/>
          <w:szCs w:val="24"/>
          <w:lang w:val="ru-RU"/>
        </w:rPr>
        <w:t>сознаём, что это новое явление -</w:t>
      </w:r>
      <w:r>
        <w:rPr>
          <w:bCs/>
          <w:sz w:val="24"/>
          <w:szCs w:val="24"/>
          <w:lang w:val="ru-RU"/>
        </w:rPr>
        <w:t xml:space="preserve">это </w:t>
      </w:r>
      <w:proofErr w:type="spellStart"/>
      <w:r>
        <w:rPr>
          <w:bCs/>
          <w:sz w:val="24"/>
          <w:szCs w:val="24"/>
          <w:lang w:val="ru-RU"/>
        </w:rPr>
        <w:t>аватарская</w:t>
      </w:r>
      <w:proofErr w:type="spellEnd"/>
      <w:r>
        <w:rPr>
          <w:bCs/>
          <w:sz w:val="24"/>
          <w:szCs w:val="24"/>
          <w:lang w:val="ru-RU"/>
        </w:rPr>
        <w:t xml:space="preserve"> компетенция. Внутренние новые условия. У нас </w:t>
      </w:r>
      <w:proofErr w:type="spellStart"/>
      <w:r>
        <w:rPr>
          <w:bCs/>
          <w:sz w:val="24"/>
          <w:szCs w:val="24"/>
          <w:lang w:val="ru-RU"/>
        </w:rPr>
        <w:t>мелкомасштабность</w:t>
      </w:r>
      <w:proofErr w:type="spellEnd"/>
      <w:r>
        <w:rPr>
          <w:bCs/>
          <w:sz w:val="24"/>
          <w:szCs w:val="24"/>
          <w:lang w:val="ru-RU"/>
        </w:rPr>
        <w:t xml:space="preserve"> была системо</w:t>
      </w:r>
      <w:r w:rsidR="00DE33FC">
        <w:rPr>
          <w:bCs/>
          <w:sz w:val="24"/>
          <w:szCs w:val="24"/>
          <w:lang w:val="ru-RU"/>
        </w:rPr>
        <w:t>образующей</w:t>
      </w:r>
      <w:r>
        <w:rPr>
          <w:bCs/>
          <w:sz w:val="24"/>
          <w:szCs w:val="24"/>
          <w:lang w:val="ru-RU"/>
        </w:rPr>
        <w:t xml:space="preserve"> и всё посыпалось. </w:t>
      </w:r>
    </w:p>
    <w:p w14:paraId="4CC678FF" w14:textId="6D95ABD5" w:rsidR="00993731" w:rsidRDefault="00993731" w:rsidP="00993731">
      <w:pPr>
        <w:ind w:firstLine="624"/>
        <w:jc w:val="both"/>
        <w:outlineLvl w:val="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Настоящий Аватар организовывает ничто во что-то. Главное в этом – Физическое тело. </w:t>
      </w:r>
    </w:p>
    <w:p w14:paraId="3F5BBE74" w14:textId="7CE3B68A" w:rsidR="00993731" w:rsidRDefault="00993731" w:rsidP="00993731">
      <w:pPr>
        <w:ind w:firstLine="624"/>
        <w:jc w:val="both"/>
        <w:outlineLvl w:val="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Если Вы Аватар </w:t>
      </w:r>
      <w:r w:rsidR="00862CC6">
        <w:rPr>
          <w:bCs/>
          <w:sz w:val="24"/>
          <w:szCs w:val="24"/>
          <w:lang w:val="ru-RU"/>
        </w:rPr>
        <w:t>В</w:t>
      </w:r>
      <w:r>
        <w:rPr>
          <w:bCs/>
          <w:sz w:val="24"/>
          <w:szCs w:val="24"/>
          <w:lang w:val="ru-RU"/>
        </w:rPr>
        <w:t xml:space="preserve">оспитания, то идёте к Отцу и просите: «Воспитайте меня».  До тех пор, пока системно не сможете </w:t>
      </w:r>
      <w:r w:rsidR="00945F1C">
        <w:rPr>
          <w:bCs/>
          <w:sz w:val="24"/>
          <w:szCs w:val="24"/>
          <w:lang w:val="ru-RU"/>
        </w:rPr>
        <w:t>отдать это и отстроить.</w:t>
      </w:r>
    </w:p>
    <w:p w14:paraId="266946BD" w14:textId="57FE7777" w:rsidR="00945F1C" w:rsidRDefault="00945F1C" w:rsidP="00993731">
      <w:pPr>
        <w:ind w:firstLine="624"/>
        <w:jc w:val="both"/>
        <w:outlineLvl w:val="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Кут Хуми: «Зада</w:t>
      </w:r>
      <w:r w:rsidR="00DE33FC">
        <w:rPr>
          <w:bCs/>
          <w:sz w:val="24"/>
          <w:szCs w:val="24"/>
          <w:lang w:val="ru-RU"/>
        </w:rPr>
        <w:t>ча Аватара – найти свой пустой к</w:t>
      </w:r>
      <w:r>
        <w:rPr>
          <w:bCs/>
          <w:sz w:val="24"/>
          <w:szCs w:val="24"/>
          <w:lang w:val="ru-RU"/>
        </w:rPr>
        <w:t>осмос (внутри) и разрабатывать его</w:t>
      </w:r>
      <w:r w:rsidR="00231AF1">
        <w:rPr>
          <w:bCs/>
          <w:sz w:val="24"/>
          <w:szCs w:val="24"/>
          <w:lang w:val="ru-RU"/>
        </w:rPr>
        <w:t>».</w:t>
      </w:r>
    </w:p>
    <w:p w14:paraId="130740A9" w14:textId="4997FA18" w:rsidR="00945F1C" w:rsidRDefault="00945F1C" w:rsidP="00993731">
      <w:pPr>
        <w:ind w:firstLine="624"/>
        <w:jc w:val="both"/>
        <w:outlineLvl w:val="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Парадигма – что это</w:t>
      </w:r>
    </w:p>
    <w:p w14:paraId="5ADD3D7A" w14:textId="221E0B48" w:rsidR="00945F1C" w:rsidRDefault="00945F1C" w:rsidP="00993731">
      <w:pPr>
        <w:ind w:firstLine="624"/>
        <w:jc w:val="both"/>
        <w:outlineLvl w:val="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Философия внутренняя – как это</w:t>
      </w:r>
    </w:p>
    <w:p w14:paraId="2126E885" w14:textId="39ACB6DA" w:rsidR="00945F1C" w:rsidRDefault="00945F1C" w:rsidP="00993731">
      <w:pPr>
        <w:ind w:firstLine="624"/>
        <w:jc w:val="both"/>
        <w:outlineLvl w:val="0"/>
        <w:rPr>
          <w:bCs/>
          <w:sz w:val="24"/>
          <w:szCs w:val="24"/>
          <w:lang w:val="ru-RU"/>
        </w:rPr>
      </w:pPr>
      <w:proofErr w:type="spellStart"/>
      <w:r>
        <w:rPr>
          <w:bCs/>
          <w:sz w:val="24"/>
          <w:szCs w:val="24"/>
          <w:lang w:val="ru-RU"/>
        </w:rPr>
        <w:t>Стратагемия</w:t>
      </w:r>
      <w:proofErr w:type="spellEnd"/>
      <w:r>
        <w:rPr>
          <w:bCs/>
          <w:sz w:val="24"/>
          <w:szCs w:val="24"/>
          <w:lang w:val="ru-RU"/>
        </w:rPr>
        <w:t xml:space="preserve"> – куда это</w:t>
      </w:r>
    </w:p>
    <w:p w14:paraId="50824B1F" w14:textId="08CB109C" w:rsidR="00945F1C" w:rsidRDefault="00945F1C" w:rsidP="00993731">
      <w:pPr>
        <w:ind w:firstLine="624"/>
        <w:jc w:val="both"/>
        <w:outlineLvl w:val="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Сегодня на Школе </w:t>
      </w:r>
      <w:proofErr w:type="spellStart"/>
      <w:r>
        <w:rPr>
          <w:bCs/>
          <w:sz w:val="24"/>
          <w:szCs w:val="24"/>
          <w:lang w:val="ru-RU"/>
        </w:rPr>
        <w:t>парадигмально</w:t>
      </w:r>
      <w:proofErr w:type="spellEnd"/>
      <w:r>
        <w:rPr>
          <w:bCs/>
          <w:sz w:val="24"/>
          <w:szCs w:val="24"/>
          <w:lang w:val="ru-RU"/>
        </w:rPr>
        <w:t xml:space="preserve"> вышибли из-под ног всё.</w:t>
      </w:r>
    </w:p>
    <w:p w14:paraId="178FF302" w14:textId="02865E6C" w:rsidR="00945F1C" w:rsidRDefault="00DE33FC" w:rsidP="00993731">
      <w:pPr>
        <w:ind w:firstLine="624"/>
        <w:jc w:val="both"/>
        <w:outlineLvl w:val="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Действие в космосе без основ – это основа </w:t>
      </w:r>
      <w:proofErr w:type="spellStart"/>
      <w:r>
        <w:rPr>
          <w:bCs/>
          <w:sz w:val="24"/>
          <w:szCs w:val="24"/>
          <w:lang w:val="ru-RU"/>
        </w:rPr>
        <w:t>п</w:t>
      </w:r>
      <w:r w:rsidR="00945F1C">
        <w:rPr>
          <w:bCs/>
          <w:sz w:val="24"/>
          <w:szCs w:val="24"/>
          <w:lang w:val="ru-RU"/>
        </w:rPr>
        <w:t>арадигмолога</w:t>
      </w:r>
      <w:proofErr w:type="spellEnd"/>
      <w:r w:rsidR="00945F1C">
        <w:rPr>
          <w:bCs/>
          <w:sz w:val="24"/>
          <w:szCs w:val="24"/>
          <w:lang w:val="ru-RU"/>
        </w:rPr>
        <w:t>. «Всё произошло случайно, как и планировалось».</w:t>
      </w:r>
    </w:p>
    <w:p w14:paraId="24BA28E9" w14:textId="63B5E5C5" w:rsidR="00945F1C" w:rsidRDefault="00945F1C" w:rsidP="00993731">
      <w:pPr>
        <w:ind w:firstLine="624"/>
        <w:jc w:val="both"/>
        <w:outlineLvl w:val="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Получили импульс развития Космического Человека. Прикоснулись к области деятельности Космического Человека.</w:t>
      </w:r>
    </w:p>
    <w:p w14:paraId="33B3297D" w14:textId="45F89C5E" w:rsidR="00945F1C" w:rsidRDefault="00945F1C" w:rsidP="00993731">
      <w:pPr>
        <w:ind w:firstLine="624"/>
        <w:jc w:val="both"/>
        <w:outlineLvl w:val="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Философ Синтеза развивает, организует всё Учением Синтеза.</w:t>
      </w:r>
    </w:p>
    <w:p w14:paraId="6CF9B764" w14:textId="164111AA" w:rsidR="00945F1C" w:rsidRDefault="008C2F63" w:rsidP="00993731">
      <w:pPr>
        <w:ind w:firstLine="624"/>
        <w:jc w:val="both"/>
        <w:outlineLvl w:val="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Я</w:t>
      </w:r>
      <w:r w:rsidR="00CF3B30">
        <w:rPr>
          <w:bCs/>
          <w:sz w:val="24"/>
          <w:szCs w:val="24"/>
          <w:lang w:val="ru-RU"/>
        </w:rPr>
        <w:t>-</w:t>
      </w:r>
      <w:r>
        <w:rPr>
          <w:bCs/>
          <w:sz w:val="24"/>
          <w:szCs w:val="24"/>
          <w:lang w:val="ru-RU"/>
        </w:rPr>
        <w:t>Настоящего разворачивается когда вы – естественность.</w:t>
      </w:r>
    </w:p>
    <w:p w14:paraId="544B75E8" w14:textId="633FA764" w:rsidR="008C2F63" w:rsidRDefault="008C2F63" w:rsidP="00993731">
      <w:pPr>
        <w:ind w:firstLine="624"/>
        <w:jc w:val="both"/>
        <w:outlineLvl w:val="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За одно стяжание не вырастешь.</w:t>
      </w:r>
    </w:p>
    <w:p w14:paraId="1F6C046B" w14:textId="6C6C0ED7" w:rsidR="008C2F63" w:rsidRDefault="008C2F63" w:rsidP="00993731">
      <w:pPr>
        <w:ind w:firstLine="624"/>
        <w:jc w:val="both"/>
        <w:outlineLvl w:val="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lastRenderedPageBreak/>
        <w:t>Естественность – то в вас, на что к вам приходит Отец (неестественность – это лицемерие). Это элементы парадигмального воспитания.</w:t>
      </w:r>
    </w:p>
    <w:p w14:paraId="20D61CD5" w14:textId="77E1118C" w:rsidR="008C2F63" w:rsidRDefault="008C2F63" w:rsidP="008C2F63">
      <w:pPr>
        <w:ind w:firstLine="624"/>
        <w:jc w:val="both"/>
        <w:outlineLvl w:val="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Как создать основность? – Теза (на страницу).</w:t>
      </w:r>
    </w:p>
    <w:p w14:paraId="106B3089" w14:textId="77777777" w:rsidR="00DE33FC" w:rsidRDefault="00DE33FC" w:rsidP="008C2F63">
      <w:pPr>
        <w:ind w:firstLine="624"/>
        <w:jc w:val="both"/>
        <w:outlineLvl w:val="0"/>
        <w:rPr>
          <w:bCs/>
          <w:sz w:val="24"/>
          <w:szCs w:val="24"/>
          <w:lang w:val="ru-RU"/>
        </w:rPr>
      </w:pPr>
    </w:p>
    <w:p w14:paraId="2B0F6491" w14:textId="5677AF58" w:rsidR="006B353C" w:rsidRPr="008C2F63" w:rsidRDefault="00F50DEF" w:rsidP="008C2F63">
      <w:pPr>
        <w:ind w:firstLine="624"/>
        <w:jc w:val="both"/>
        <w:outlineLvl w:val="0"/>
        <w:rPr>
          <w:bCs/>
          <w:sz w:val="24"/>
          <w:szCs w:val="24"/>
          <w:lang w:val="ru-RU"/>
        </w:rPr>
      </w:pPr>
      <w:r w:rsidRPr="00993731">
        <w:rPr>
          <w:b/>
          <w:bCs/>
          <w:i/>
          <w:sz w:val="24"/>
          <w:szCs w:val="24"/>
          <w:u w:val="single"/>
          <w:lang w:val="ru-RU"/>
        </w:rPr>
        <w:t>Практика (0</w:t>
      </w:r>
      <w:r w:rsidR="00BE4D6F">
        <w:rPr>
          <w:b/>
          <w:bCs/>
          <w:i/>
          <w:sz w:val="24"/>
          <w:szCs w:val="24"/>
          <w:u w:val="single"/>
          <w:lang w:val="ru-RU"/>
        </w:rPr>
        <w:t>1</w:t>
      </w:r>
      <w:r w:rsidRPr="00993731">
        <w:rPr>
          <w:b/>
          <w:bCs/>
          <w:i/>
          <w:sz w:val="24"/>
          <w:szCs w:val="24"/>
          <w:u w:val="single"/>
          <w:lang w:val="ru-RU"/>
        </w:rPr>
        <w:t>:</w:t>
      </w:r>
      <w:r w:rsidR="00BE4D6F">
        <w:rPr>
          <w:b/>
          <w:bCs/>
          <w:i/>
          <w:sz w:val="24"/>
          <w:szCs w:val="24"/>
          <w:u w:val="single"/>
          <w:lang w:val="ru-RU"/>
        </w:rPr>
        <w:t>08</w:t>
      </w:r>
      <w:r w:rsidRPr="00993731">
        <w:rPr>
          <w:b/>
          <w:bCs/>
          <w:i/>
          <w:sz w:val="24"/>
          <w:szCs w:val="24"/>
          <w:u w:val="single"/>
          <w:lang w:val="ru-RU"/>
        </w:rPr>
        <w:t xml:space="preserve">) </w:t>
      </w:r>
      <w:r w:rsidR="00945F1C">
        <w:rPr>
          <w:b/>
          <w:bCs/>
          <w:i/>
          <w:sz w:val="24"/>
          <w:szCs w:val="24"/>
          <w:u w:val="single"/>
          <w:lang w:val="ru-RU"/>
        </w:rPr>
        <w:t xml:space="preserve">Подведение итогов, как </w:t>
      </w:r>
      <w:proofErr w:type="spellStart"/>
      <w:r w:rsidR="00945F1C">
        <w:rPr>
          <w:b/>
          <w:bCs/>
          <w:i/>
          <w:sz w:val="24"/>
          <w:szCs w:val="24"/>
          <w:u w:val="single"/>
          <w:lang w:val="ru-RU"/>
        </w:rPr>
        <w:t>Парадигмолога</w:t>
      </w:r>
      <w:proofErr w:type="spellEnd"/>
      <w:r w:rsidR="00945F1C">
        <w:rPr>
          <w:b/>
          <w:bCs/>
          <w:i/>
          <w:sz w:val="24"/>
          <w:szCs w:val="24"/>
          <w:u w:val="single"/>
          <w:lang w:val="ru-RU"/>
        </w:rPr>
        <w:t xml:space="preserve"> Синтеза</w:t>
      </w:r>
      <w:r w:rsidR="008C2F63">
        <w:rPr>
          <w:b/>
          <w:bCs/>
          <w:i/>
          <w:sz w:val="24"/>
          <w:szCs w:val="24"/>
          <w:u w:val="single"/>
          <w:lang w:val="ru-RU"/>
        </w:rPr>
        <w:t xml:space="preserve"> (две линии – командная и индивидуальная). Стяжание Плана Синтеза подготовки (стратегические задачи).</w:t>
      </w:r>
    </w:p>
    <w:p w14:paraId="35979D65" w14:textId="4628514D" w:rsidR="008C2F63" w:rsidRPr="008C2F63" w:rsidRDefault="008C2F63" w:rsidP="006B353C">
      <w:pPr>
        <w:ind w:firstLine="624"/>
        <w:jc w:val="both"/>
        <w:outlineLvl w:val="0"/>
        <w:rPr>
          <w:iCs/>
          <w:sz w:val="24"/>
          <w:szCs w:val="24"/>
          <w:lang w:val="ru-RU"/>
        </w:rPr>
      </w:pPr>
      <w:r w:rsidRPr="008C2F63">
        <w:rPr>
          <w:iCs/>
          <w:sz w:val="24"/>
          <w:szCs w:val="24"/>
          <w:lang w:val="ru-RU"/>
        </w:rPr>
        <w:t>Кут</w:t>
      </w:r>
      <w:r>
        <w:rPr>
          <w:iCs/>
          <w:sz w:val="24"/>
          <w:szCs w:val="24"/>
          <w:lang w:val="ru-RU"/>
        </w:rPr>
        <w:t xml:space="preserve"> Хуми: «Физическое тело – это итог всей вашей деятельности в веках, итог </w:t>
      </w:r>
      <w:proofErr w:type="spellStart"/>
      <w:r>
        <w:rPr>
          <w:iCs/>
          <w:sz w:val="24"/>
          <w:szCs w:val="24"/>
          <w:lang w:val="ru-RU"/>
        </w:rPr>
        <w:t>оф</w:t>
      </w:r>
      <w:r w:rsidR="00DE33FC">
        <w:rPr>
          <w:iCs/>
          <w:sz w:val="24"/>
          <w:szCs w:val="24"/>
          <w:lang w:val="ru-RU"/>
        </w:rPr>
        <w:t>изичивания</w:t>
      </w:r>
      <w:proofErr w:type="spellEnd"/>
      <w:r w:rsidR="00DE33FC">
        <w:rPr>
          <w:iCs/>
          <w:sz w:val="24"/>
          <w:szCs w:val="24"/>
          <w:lang w:val="ru-RU"/>
        </w:rPr>
        <w:t xml:space="preserve"> Духа, итог действия ч</w:t>
      </w:r>
      <w:bookmarkStart w:id="6" w:name="_GoBack"/>
      <w:bookmarkEnd w:id="6"/>
      <w:r>
        <w:rPr>
          <w:iCs/>
          <w:sz w:val="24"/>
          <w:szCs w:val="24"/>
          <w:lang w:val="ru-RU"/>
        </w:rPr>
        <w:t xml:space="preserve">астей». Тело честное. Физическое тело – итог </w:t>
      </w:r>
      <w:proofErr w:type="spellStart"/>
      <w:r>
        <w:rPr>
          <w:iCs/>
          <w:sz w:val="24"/>
          <w:szCs w:val="24"/>
          <w:lang w:val="ru-RU"/>
        </w:rPr>
        <w:t>парадигмальности</w:t>
      </w:r>
      <w:proofErr w:type="spellEnd"/>
      <w:r>
        <w:rPr>
          <w:iCs/>
          <w:sz w:val="24"/>
          <w:szCs w:val="24"/>
          <w:lang w:val="ru-RU"/>
        </w:rPr>
        <w:t xml:space="preserve"> в вас.</w:t>
      </w:r>
    </w:p>
    <w:p w14:paraId="3A1885C8" w14:textId="77777777" w:rsidR="008C2F63" w:rsidRDefault="008C2F63" w:rsidP="006B353C">
      <w:pPr>
        <w:ind w:firstLine="624"/>
        <w:jc w:val="both"/>
        <w:outlineLvl w:val="0"/>
        <w:rPr>
          <w:iCs/>
          <w:sz w:val="24"/>
          <w:szCs w:val="24"/>
          <w:lang w:val="ru-RU"/>
        </w:rPr>
      </w:pPr>
    </w:p>
    <w:p w14:paraId="5BBDD93C" w14:textId="77777777" w:rsidR="006B353C" w:rsidRDefault="006B353C" w:rsidP="006B353C">
      <w:pPr>
        <w:ind w:firstLine="624"/>
        <w:jc w:val="both"/>
        <w:outlineLvl w:val="0"/>
        <w:rPr>
          <w:iCs/>
          <w:sz w:val="24"/>
          <w:szCs w:val="24"/>
          <w:lang w:val="ru-RU"/>
        </w:rPr>
      </w:pPr>
    </w:p>
    <w:p w14:paraId="0C3F605A" w14:textId="0CD66D74" w:rsidR="00264B70" w:rsidRDefault="00264B70" w:rsidP="00F82E80">
      <w:pPr>
        <w:pStyle w:val="a4"/>
        <w:tabs>
          <w:tab w:val="left" w:pos="6510"/>
        </w:tabs>
        <w:ind w:firstLine="567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>Набор и п</w:t>
      </w:r>
      <w:r w:rsidRPr="005626C3">
        <w:rPr>
          <w:rStyle w:val="a7"/>
          <w:rFonts w:ascii="Times New Roman" w:hAnsi="Times New Roman" w:cs="Times New Roman"/>
          <w:b w:val="0"/>
          <w:sz w:val="24"/>
          <w:szCs w:val="24"/>
        </w:rPr>
        <w:t>роверка</w:t>
      </w:r>
      <w:r w:rsidR="001A018C">
        <w:rPr>
          <w:rStyle w:val="a7"/>
          <w:rFonts w:ascii="Times New Roman" w:hAnsi="Times New Roman" w:cs="Times New Roman"/>
          <w:b w:val="0"/>
          <w:sz w:val="24"/>
          <w:szCs w:val="24"/>
        </w:rPr>
        <w:t>:</w:t>
      </w:r>
      <w:r w:rsidRPr="005626C3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B7B53">
        <w:rPr>
          <w:rStyle w:val="a7"/>
          <w:rFonts w:ascii="Times New Roman" w:hAnsi="Times New Roman" w:cs="Times New Roman"/>
          <w:b w:val="0"/>
          <w:sz w:val="24"/>
          <w:szCs w:val="24"/>
        </w:rPr>
        <w:t>Темницкая Елена</w:t>
      </w:r>
    </w:p>
    <w:p w14:paraId="22B70064" w14:textId="5A67FB9F" w:rsidR="009B19D2" w:rsidRDefault="009B19D2" w:rsidP="00F82E80">
      <w:pPr>
        <w:pStyle w:val="a4"/>
        <w:tabs>
          <w:tab w:val="left" w:pos="6510"/>
        </w:tabs>
        <w:ind w:firstLine="567"/>
        <w:jc w:val="both"/>
        <w:rPr>
          <w:rFonts w:ascii="Liberation Serif" w:eastAsia="NSimSun" w:hAnsi="Liberation Serif" w:cs="Liberation Serif"/>
          <w:b/>
          <w:i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Сдано Кут Хуми </w:t>
      </w:r>
      <w:r w:rsidR="00496C6A">
        <w:rPr>
          <w:rStyle w:val="a7"/>
          <w:rFonts w:ascii="Times New Roman" w:hAnsi="Times New Roman" w:cs="Times New Roman"/>
          <w:b w:val="0"/>
          <w:sz w:val="24"/>
          <w:szCs w:val="24"/>
        </w:rPr>
        <w:t>2</w:t>
      </w:r>
      <w:r w:rsidR="00086764">
        <w:rPr>
          <w:rStyle w:val="a7"/>
          <w:rFonts w:ascii="Times New Roman" w:hAnsi="Times New Roman" w:cs="Times New Roman"/>
          <w:b w:val="0"/>
          <w:sz w:val="24"/>
          <w:szCs w:val="24"/>
        </w:rPr>
        <w:t>7</w:t>
      </w:r>
      <w:r w:rsidR="00993731">
        <w:rPr>
          <w:rStyle w:val="a7"/>
          <w:rFonts w:ascii="Times New Roman" w:hAnsi="Times New Roman" w:cs="Times New Roman"/>
          <w:b w:val="0"/>
          <w:sz w:val="24"/>
          <w:szCs w:val="24"/>
        </w:rPr>
        <w:t>.05</w:t>
      </w:r>
      <w:r w:rsidR="00382F97">
        <w:rPr>
          <w:rStyle w:val="a7"/>
          <w:rFonts w:ascii="Times New Roman" w:hAnsi="Times New Roman" w:cs="Times New Roman"/>
          <w:b w:val="0"/>
          <w:sz w:val="24"/>
          <w:szCs w:val="24"/>
        </w:rPr>
        <w:t>.2025</w:t>
      </w:r>
    </w:p>
    <w:p w14:paraId="76600A06" w14:textId="77777777" w:rsidR="00F21A70" w:rsidRPr="00264B70" w:rsidRDefault="00F21A70" w:rsidP="00F82E80">
      <w:pPr>
        <w:jc w:val="both"/>
        <w:rPr>
          <w:lang w:val="ru-RU"/>
        </w:rPr>
      </w:pPr>
    </w:p>
    <w:sectPr w:rsidR="00F21A70" w:rsidRPr="00264B70" w:rsidSect="00850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8F1EF0"/>
    <w:multiLevelType w:val="hybridMultilevel"/>
    <w:tmpl w:val="9BE8B748"/>
    <w:lvl w:ilvl="0" w:tplc="25D2494E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" w15:restartNumberingAfterBreak="0">
    <w:nsid w:val="0C7C1978"/>
    <w:multiLevelType w:val="hybridMultilevel"/>
    <w:tmpl w:val="7F402848"/>
    <w:lvl w:ilvl="0" w:tplc="A252C1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7706714"/>
    <w:multiLevelType w:val="hybridMultilevel"/>
    <w:tmpl w:val="8BD85DD4"/>
    <w:lvl w:ilvl="0" w:tplc="EE4683C4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4" w15:restartNumberingAfterBreak="0">
    <w:nsid w:val="1D7964E5"/>
    <w:multiLevelType w:val="hybridMultilevel"/>
    <w:tmpl w:val="DA129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7765A"/>
    <w:multiLevelType w:val="hybridMultilevel"/>
    <w:tmpl w:val="646CDFFA"/>
    <w:lvl w:ilvl="0" w:tplc="5C861588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6" w15:restartNumberingAfterBreak="0">
    <w:nsid w:val="26BB1D27"/>
    <w:multiLevelType w:val="hybridMultilevel"/>
    <w:tmpl w:val="1098DEE0"/>
    <w:lvl w:ilvl="0" w:tplc="43160C9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7" w15:restartNumberingAfterBreak="0">
    <w:nsid w:val="29026FC3"/>
    <w:multiLevelType w:val="hybridMultilevel"/>
    <w:tmpl w:val="657E2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E199E"/>
    <w:multiLevelType w:val="hybridMultilevel"/>
    <w:tmpl w:val="0AD4A146"/>
    <w:lvl w:ilvl="0" w:tplc="7A36F4E2">
      <w:start w:val="1"/>
      <w:numFmt w:val="decimal"/>
      <w:lvlText w:val="%1)"/>
      <w:lvlJc w:val="left"/>
      <w:pPr>
        <w:ind w:left="1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9" w15:restartNumberingAfterBreak="0">
    <w:nsid w:val="2D1830DF"/>
    <w:multiLevelType w:val="hybridMultilevel"/>
    <w:tmpl w:val="B94646FE"/>
    <w:lvl w:ilvl="0" w:tplc="57224490">
      <w:start w:val="1"/>
      <w:numFmt w:val="decimal"/>
      <w:lvlText w:val="%1)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0" w15:restartNumberingAfterBreak="0">
    <w:nsid w:val="2FF4656D"/>
    <w:multiLevelType w:val="hybridMultilevel"/>
    <w:tmpl w:val="3DD0C196"/>
    <w:lvl w:ilvl="0" w:tplc="65FE1CB8">
      <w:start w:val="1"/>
      <w:numFmt w:val="decimal"/>
      <w:lvlText w:val="%1-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1" w15:restartNumberingAfterBreak="0">
    <w:nsid w:val="3D4C5ADC"/>
    <w:multiLevelType w:val="hybridMultilevel"/>
    <w:tmpl w:val="176005FE"/>
    <w:lvl w:ilvl="0" w:tplc="8A182B72">
      <w:start w:val="1"/>
      <w:numFmt w:val="decimal"/>
      <w:lvlText w:val="%1."/>
      <w:lvlJc w:val="left"/>
      <w:pPr>
        <w:ind w:left="1344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2" w15:restartNumberingAfterBreak="0">
    <w:nsid w:val="3E4B137F"/>
    <w:multiLevelType w:val="hybridMultilevel"/>
    <w:tmpl w:val="DBC2550E"/>
    <w:lvl w:ilvl="0" w:tplc="477A89D2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3" w15:restartNumberingAfterBreak="0">
    <w:nsid w:val="479443CE"/>
    <w:multiLevelType w:val="hybridMultilevel"/>
    <w:tmpl w:val="DC3C729E"/>
    <w:lvl w:ilvl="0" w:tplc="9AB4711E">
      <w:start w:val="1"/>
      <w:numFmt w:val="decimal"/>
      <w:lvlText w:val="%1."/>
      <w:lvlJc w:val="left"/>
      <w:pPr>
        <w:ind w:left="10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 w15:restartNumberingAfterBreak="0">
    <w:nsid w:val="5225229B"/>
    <w:multiLevelType w:val="hybridMultilevel"/>
    <w:tmpl w:val="5120CDF8"/>
    <w:lvl w:ilvl="0" w:tplc="EB54A214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5" w15:restartNumberingAfterBreak="0">
    <w:nsid w:val="61B245A9"/>
    <w:multiLevelType w:val="hybridMultilevel"/>
    <w:tmpl w:val="896A40B0"/>
    <w:lvl w:ilvl="0" w:tplc="368E49D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" w15:restartNumberingAfterBreak="0">
    <w:nsid w:val="677417F8"/>
    <w:multiLevelType w:val="hybridMultilevel"/>
    <w:tmpl w:val="CF7EB7A0"/>
    <w:lvl w:ilvl="0" w:tplc="66204B1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 w15:restartNumberingAfterBreak="0">
    <w:nsid w:val="6CC35182"/>
    <w:multiLevelType w:val="hybridMultilevel"/>
    <w:tmpl w:val="48B6BF7E"/>
    <w:styleLink w:val="a"/>
    <w:lvl w:ilvl="0" w:tplc="DC5EB29C">
      <w:start w:val="1"/>
      <w:numFmt w:val="bullet"/>
      <w:lvlText w:val="-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F26ACE">
      <w:start w:val="1"/>
      <w:numFmt w:val="bullet"/>
      <w:lvlText w:val="-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E3420B0">
      <w:start w:val="1"/>
      <w:numFmt w:val="bullet"/>
      <w:lvlText w:val="-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D7AAA22">
      <w:start w:val="1"/>
      <w:numFmt w:val="bullet"/>
      <w:lvlText w:val="-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8BCF6FA">
      <w:start w:val="1"/>
      <w:numFmt w:val="bullet"/>
      <w:lvlText w:val="-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72643C">
      <w:start w:val="1"/>
      <w:numFmt w:val="bullet"/>
      <w:lvlText w:val="-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AB01FD0">
      <w:start w:val="1"/>
      <w:numFmt w:val="bullet"/>
      <w:lvlText w:val="-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F484EEA">
      <w:start w:val="1"/>
      <w:numFmt w:val="bullet"/>
      <w:lvlText w:val="-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17A8142">
      <w:start w:val="1"/>
      <w:numFmt w:val="bullet"/>
      <w:lvlText w:val="-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70EB29B4"/>
    <w:multiLevelType w:val="hybridMultilevel"/>
    <w:tmpl w:val="48B6BF7E"/>
    <w:numStyleLink w:val="a"/>
  </w:abstractNum>
  <w:abstractNum w:abstractNumId="19" w15:restartNumberingAfterBreak="0">
    <w:nsid w:val="77107048"/>
    <w:multiLevelType w:val="hybridMultilevel"/>
    <w:tmpl w:val="0CD0DCF6"/>
    <w:lvl w:ilvl="0" w:tplc="46882B7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7"/>
  </w:num>
  <w:num w:numId="3">
    <w:abstractNumId w:val="18"/>
  </w:num>
  <w:num w:numId="4">
    <w:abstractNumId w:val="13"/>
  </w:num>
  <w:num w:numId="5">
    <w:abstractNumId w:val="10"/>
  </w:num>
  <w:num w:numId="6">
    <w:abstractNumId w:val="12"/>
  </w:num>
  <w:num w:numId="7">
    <w:abstractNumId w:val="8"/>
  </w:num>
  <w:num w:numId="8">
    <w:abstractNumId w:val="2"/>
  </w:num>
  <w:num w:numId="9">
    <w:abstractNumId w:val="9"/>
  </w:num>
  <w:num w:numId="10">
    <w:abstractNumId w:val="11"/>
  </w:num>
  <w:num w:numId="11">
    <w:abstractNumId w:val="15"/>
  </w:num>
  <w:num w:numId="12">
    <w:abstractNumId w:val="19"/>
  </w:num>
  <w:num w:numId="13">
    <w:abstractNumId w:val="6"/>
  </w:num>
  <w:num w:numId="14">
    <w:abstractNumId w:val="3"/>
  </w:num>
  <w:num w:numId="15">
    <w:abstractNumId w:val="14"/>
  </w:num>
  <w:num w:numId="16">
    <w:abstractNumId w:val="5"/>
  </w:num>
  <w:num w:numId="17">
    <w:abstractNumId w:val="4"/>
  </w:num>
  <w:num w:numId="18">
    <w:abstractNumId w:val="1"/>
  </w:num>
  <w:num w:numId="19">
    <w:abstractNumId w:val="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B70"/>
    <w:rsid w:val="00005016"/>
    <w:rsid w:val="00005745"/>
    <w:rsid w:val="00006FEB"/>
    <w:rsid w:val="00007D82"/>
    <w:rsid w:val="00010C28"/>
    <w:rsid w:val="00011526"/>
    <w:rsid w:val="00013C1A"/>
    <w:rsid w:val="000161B2"/>
    <w:rsid w:val="00016B35"/>
    <w:rsid w:val="0001763D"/>
    <w:rsid w:val="00020284"/>
    <w:rsid w:val="00021067"/>
    <w:rsid w:val="00025815"/>
    <w:rsid w:val="00026A9F"/>
    <w:rsid w:val="0002792C"/>
    <w:rsid w:val="00031A07"/>
    <w:rsid w:val="000321EE"/>
    <w:rsid w:val="00032429"/>
    <w:rsid w:val="00035224"/>
    <w:rsid w:val="00037460"/>
    <w:rsid w:val="0004072E"/>
    <w:rsid w:val="00040CA5"/>
    <w:rsid w:val="00040EC3"/>
    <w:rsid w:val="00043157"/>
    <w:rsid w:val="00043922"/>
    <w:rsid w:val="00043CE3"/>
    <w:rsid w:val="000455C4"/>
    <w:rsid w:val="00046316"/>
    <w:rsid w:val="00050B72"/>
    <w:rsid w:val="00050D46"/>
    <w:rsid w:val="00051F8F"/>
    <w:rsid w:val="0005327F"/>
    <w:rsid w:val="00054DD7"/>
    <w:rsid w:val="0005650C"/>
    <w:rsid w:val="00056670"/>
    <w:rsid w:val="00056D90"/>
    <w:rsid w:val="00060BAF"/>
    <w:rsid w:val="000623DD"/>
    <w:rsid w:val="0006333E"/>
    <w:rsid w:val="00066DD4"/>
    <w:rsid w:val="000700DE"/>
    <w:rsid w:val="000703F8"/>
    <w:rsid w:val="00072C09"/>
    <w:rsid w:val="00072CB5"/>
    <w:rsid w:val="00074474"/>
    <w:rsid w:val="00075863"/>
    <w:rsid w:val="000765DC"/>
    <w:rsid w:val="00076C5C"/>
    <w:rsid w:val="00076E56"/>
    <w:rsid w:val="00077344"/>
    <w:rsid w:val="0007778D"/>
    <w:rsid w:val="00082E90"/>
    <w:rsid w:val="0008319C"/>
    <w:rsid w:val="000836D3"/>
    <w:rsid w:val="00084C74"/>
    <w:rsid w:val="00084F77"/>
    <w:rsid w:val="00086764"/>
    <w:rsid w:val="000867A1"/>
    <w:rsid w:val="00087489"/>
    <w:rsid w:val="0008751D"/>
    <w:rsid w:val="00087721"/>
    <w:rsid w:val="000879E6"/>
    <w:rsid w:val="00087A6E"/>
    <w:rsid w:val="000913C3"/>
    <w:rsid w:val="0009226A"/>
    <w:rsid w:val="00092BC5"/>
    <w:rsid w:val="00093B5D"/>
    <w:rsid w:val="000954DD"/>
    <w:rsid w:val="000A08AD"/>
    <w:rsid w:val="000A2C6D"/>
    <w:rsid w:val="000A567D"/>
    <w:rsid w:val="000A68AC"/>
    <w:rsid w:val="000A6D43"/>
    <w:rsid w:val="000B0AF8"/>
    <w:rsid w:val="000B1AA2"/>
    <w:rsid w:val="000B447D"/>
    <w:rsid w:val="000B72FA"/>
    <w:rsid w:val="000B7D66"/>
    <w:rsid w:val="000C00FC"/>
    <w:rsid w:val="000C13AA"/>
    <w:rsid w:val="000C476D"/>
    <w:rsid w:val="000D25FE"/>
    <w:rsid w:val="000D6CE1"/>
    <w:rsid w:val="000D7752"/>
    <w:rsid w:val="000D7C9E"/>
    <w:rsid w:val="000E01B2"/>
    <w:rsid w:val="000E261D"/>
    <w:rsid w:val="000E39AD"/>
    <w:rsid w:val="000E3A8E"/>
    <w:rsid w:val="000E59AA"/>
    <w:rsid w:val="000E795A"/>
    <w:rsid w:val="000F26CC"/>
    <w:rsid w:val="000F2CA4"/>
    <w:rsid w:val="000F3AAB"/>
    <w:rsid w:val="000F4209"/>
    <w:rsid w:val="000F4F85"/>
    <w:rsid w:val="000F63B9"/>
    <w:rsid w:val="000F6F1C"/>
    <w:rsid w:val="00100FBE"/>
    <w:rsid w:val="001037E0"/>
    <w:rsid w:val="00104E49"/>
    <w:rsid w:val="00106E75"/>
    <w:rsid w:val="00107FC8"/>
    <w:rsid w:val="00112090"/>
    <w:rsid w:val="00113894"/>
    <w:rsid w:val="00114359"/>
    <w:rsid w:val="00114438"/>
    <w:rsid w:val="00116359"/>
    <w:rsid w:val="00122E85"/>
    <w:rsid w:val="0012625D"/>
    <w:rsid w:val="00126A4F"/>
    <w:rsid w:val="00126C94"/>
    <w:rsid w:val="00126E13"/>
    <w:rsid w:val="001376AF"/>
    <w:rsid w:val="00142778"/>
    <w:rsid w:val="0014396B"/>
    <w:rsid w:val="00146738"/>
    <w:rsid w:val="00146ECE"/>
    <w:rsid w:val="00147482"/>
    <w:rsid w:val="001474D8"/>
    <w:rsid w:val="00150FE9"/>
    <w:rsid w:val="00151DC8"/>
    <w:rsid w:val="00152689"/>
    <w:rsid w:val="0015751B"/>
    <w:rsid w:val="00160DCD"/>
    <w:rsid w:val="00162F81"/>
    <w:rsid w:val="001632AF"/>
    <w:rsid w:val="00163618"/>
    <w:rsid w:val="00163DA6"/>
    <w:rsid w:val="00170CF2"/>
    <w:rsid w:val="00171411"/>
    <w:rsid w:val="00172F4C"/>
    <w:rsid w:val="001737BE"/>
    <w:rsid w:val="00173F6C"/>
    <w:rsid w:val="001741D0"/>
    <w:rsid w:val="00176CC4"/>
    <w:rsid w:val="001776C3"/>
    <w:rsid w:val="00177ED4"/>
    <w:rsid w:val="001838B9"/>
    <w:rsid w:val="00183F03"/>
    <w:rsid w:val="00187296"/>
    <w:rsid w:val="00190D97"/>
    <w:rsid w:val="00195E53"/>
    <w:rsid w:val="001A018C"/>
    <w:rsid w:val="001A1AE1"/>
    <w:rsid w:val="001A262F"/>
    <w:rsid w:val="001A28BD"/>
    <w:rsid w:val="001A4179"/>
    <w:rsid w:val="001A47A5"/>
    <w:rsid w:val="001A778C"/>
    <w:rsid w:val="001B0495"/>
    <w:rsid w:val="001B1F9E"/>
    <w:rsid w:val="001B307F"/>
    <w:rsid w:val="001B3C57"/>
    <w:rsid w:val="001B4B43"/>
    <w:rsid w:val="001B5A7E"/>
    <w:rsid w:val="001B795D"/>
    <w:rsid w:val="001C7847"/>
    <w:rsid w:val="001D043C"/>
    <w:rsid w:val="001D28BB"/>
    <w:rsid w:val="001D3B24"/>
    <w:rsid w:val="001E0BB1"/>
    <w:rsid w:val="001E41CE"/>
    <w:rsid w:val="001E71C3"/>
    <w:rsid w:val="001F08CC"/>
    <w:rsid w:val="001F3D74"/>
    <w:rsid w:val="001F54F2"/>
    <w:rsid w:val="001F6634"/>
    <w:rsid w:val="001F7325"/>
    <w:rsid w:val="00201590"/>
    <w:rsid w:val="00202D0C"/>
    <w:rsid w:val="00203028"/>
    <w:rsid w:val="002034A7"/>
    <w:rsid w:val="00204559"/>
    <w:rsid w:val="00207F0B"/>
    <w:rsid w:val="00210FD9"/>
    <w:rsid w:val="00211C93"/>
    <w:rsid w:val="00211F46"/>
    <w:rsid w:val="0021257D"/>
    <w:rsid w:val="0021438D"/>
    <w:rsid w:val="0021505F"/>
    <w:rsid w:val="00221B77"/>
    <w:rsid w:val="0022236F"/>
    <w:rsid w:val="002239F0"/>
    <w:rsid w:val="0022450A"/>
    <w:rsid w:val="00226CEA"/>
    <w:rsid w:val="00231AF1"/>
    <w:rsid w:val="00231D75"/>
    <w:rsid w:val="00234E30"/>
    <w:rsid w:val="002378DA"/>
    <w:rsid w:val="00241E6A"/>
    <w:rsid w:val="00242653"/>
    <w:rsid w:val="0024368B"/>
    <w:rsid w:val="00244CF8"/>
    <w:rsid w:val="002460A2"/>
    <w:rsid w:val="0024738A"/>
    <w:rsid w:val="00254013"/>
    <w:rsid w:val="00254108"/>
    <w:rsid w:val="00255CDC"/>
    <w:rsid w:val="00256ACF"/>
    <w:rsid w:val="00260729"/>
    <w:rsid w:val="0026134F"/>
    <w:rsid w:val="00261B8F"/>
    <w:rsid w:val="00262E8B"/>
    <w:rsid w:val="002635A2"/>
    <w:rsid w:val="00263E3B"/>
    <w:rsid w:val="00264B70"/>
    <w:rsid w:val="00271C1C"/>
    <w:rsid w:val="00274506"/>
    <w:rsid w:val="0027553D"/>
    <w:rsid w:val="0027743D"/>
    <w:rsid w:val="002807EC"/>
    <w:rsid w:val="0028245D"/>
    <w:rsid w:val="00282B43"/>
    <w:rsid w:val="0028324F"/>
    <w:rsid w:val="00283F90"/>
    <w:rsid w:val="002848A4"/>
    <w:rsid w:val="00286608"/>
    <w:rsid w:val="00290909"/>
    <w:rsid w:val="002914D3"/>
    <w:rsid w:val="00295C56"/>
    <w:rsid w:val="002966EC"/>
    <w:rsid w:val="002A0C9E"/>
    <w:rsid w:val="002A17A2"/>
    <w:rsid w:val="002A1EDF"/>
    <w:rsid w:val="002A40C6"/>
    <w:rsid w:val="002A4C6C"/>
    <w:rsid w:val="002A5346"/>
    <w:rsid w:val="002B2440"/>
    <w:rsid w:val="002B3F09"/>
    <w:rsid w:val="002B62CB"/>
    <w:rsid w:val="002C182B"/>
    <w:rsid w:val="002C6228"/>
    <w:rsid w:val="002C7C6C"/>
    <w:rsid w:val="002D04E5"/>
    <w:rsid w:val="002D0D44"/>
    <w:rsid w:val="002D11CA"/>
    <w:rsid w:val="002D179E"/>
    <w:rsid w:val="002D2756"/>
    <w:rsid w:val="002D3186"/>
    <w:rsid w:val="002D6086"/>
    <w:rsid w:val="002D6ACF"/>
    <w:rsid w:val="002D7F16"/>
    <w:rsid w:val="002E0674"/>
    <w:rsid w:val="002E08C6"/>
    <w:rsid w:val="002E0CC9"/>
    <w:rsid w:val="002E214E"/>
    <w:rsid w:val="002E3C6E"/>
    <w:rsid w:val="002E5667"/>
    <w:rsid w:val="002F03D5"/>
    <w:rsid w:val="002F1D5E"/>
    <w:rsid w:val="002F1DAD"/>
    <w:rsid w:val="002F4779"/>
    <w:rsid w:val="002F5125"/>
    <w:rsid w:val="002F6192"/>
    <w:rsid w:val="0030063C"/>
    <w:rsid w:val="00304258"/>
    <w:rsid w:val="0031063F"/>
    <w:rsid w:val="00312B90"/>
    <w:rsid w:val="00312D70"/>
    <w:rsid w:val="003179D2"/>
    <w:rsid w:val="00317CF3"/>
    <w:rsid w:val="00317FAE"/>
    <w:rsid w:val="003232AB"/>
    <w:rsid w:val="003236D7"/>
    <w:rsid w:val="003254D2"/>
    <w:rsid w:val="00332C44"/>
    <w:rsid w:val="003424EA"/>
    <w:rsid w:val="003456F8"/>
    <w:rsid w:val="003513C4"/>
    <w:rsid w:val="003524BB"/>
    <w:rsid w:val="003527B2"/>
    <w:rsid w:val="003536A9"/>
    <w:rsid w:val="00354661"/>
    <w:rsid w:val="00356FE8"/>
    <w:rsid w:val="00360FF2"/>
    <w:rsid w:val="003650FB"/>
    <w:rsid w:val="003670FC"/>
    <w:rsid w:val="003679F4"/>
    <w:rsid w:val="00370E63"/>
    <w:rsid w:val="00374C6B"/>
    <w:rsid w:val="003757C4"/>
    <w:rsid w:val="00381591"/>
    <w:rsid w:val="00382AB0"/>
    <w:rsid w:val="00382F97"/>
    <w:rsid w:val="00384E5F"/>
    <w:rsid w:val="003925F8"/>
    <w:rsid w:val="00392AD9"/>
    <w:rsid w:val="00395B04"/>
    <w:rsid w:val="00395F9B"/>
    <w:rsid w:val="003A0237"/>
    <w:rsid w:val="003A6A8A"/>
    <w:rsid w:val="003B052A"/>
    <w:rsid w:val="003B2B59"/>
    <w:rsid w:val="003B493C"/>
    <w:rsid w:val="003B7D06"/>
    <w:rsid w:val="003C0944"/>
    <w:rsid w:val="003C1968"/>
    <w:rsid w:val="003C2697"/>
    <w:rsid w:val="003C34DC"/>
    <w:rsid w:val="003C5993"/>
    <w:rsid w:val="003C6A8F"/>
    <w:rsid w:val="003D0376"/>
    <w:rsid w:val="003D1AC8"/>
    <w:rsid w:val="003D363B"/>
    <w:rsid w:val="003D4848"/>
    <w:rsid w:val="003D509C"/>
    <w:rsid w:val="003D5E4A"/>
    <w:rsid w:val="003D6075"/>
    <w:rsid w:val="003D727F"/>
    <w:rsid w:val="003E05C1"/>
    <w:rsid w:val="003E1508"/>
    <w:rsid w:val="003E356C"/>
    <w:rsid w:val="003E38E1"/>
    <w:rsid w:val="003E51EF"/>
    <w:rsid w:val="003E59E5"/>
    <w:rsid w:val="003E7826"/>
    <w:rsid w:val="003F3DBA"/>
    <w:rsid w:val="003F5FDF"/>
    <w:rsid w:val="003F7D5B"/>
    <w:rsid w:val="004016B8"/>
    <w:rsid w:val="00401833"/>
    <w:rsid w:val="0040184B"/>
    <w:rsid w:val="00401A30"/>
    <w:rsid w:val="00403D0F"/>
    <w:rsid w:val="00404B47"/>
    <w:rsid w:val="0040598A"/>
    <w:rsid w:val="00406286"/>
    <w:rsid w:val="00406D46"/>
    <w:rsid w:val="00410585"/>
    <w:rsid w:val="00412A03"/>
    <w:rsid w:val="0041463B"/>
    <w:rsid w:val="00414BE1"/>
    <w:rsid w:val="00415CDF"/>
    <w:rsid w:val="00420F75"/>
    <w:rsid w:val="00421E34"/>
    <w:rsid w:val="0042239A"/>
    <w:rsid w:val="00424B7D"/>
    <w:rsid w:val="004256B2"/>
    <w:rsid w:val="0043105C"/>
    <w:rsid w:val="00431BD9"/>
    <w:rsid w:val="00435699"/>
    <w:rsid w:val="004361D5"/>
    <w:rsid w:val="00436222"/>
    <w:rsid w:val="00440521"/>
    <w:rsid w:val="00440852"/>
    <w:rsid w:val="00440CFF"/>
    <w:rsid w:val="00441F4E"/>
    <w:rsid w:val="00443949"/>
    <w:rsid w:val="00443DC1"/>
    <w:rsid w:val="00450974"/>
    <w:rsid w:val="00450E87"/>
    <w:rsid w:val="004526CD"/>
    <w:rsid w:val="00453B8C"/>
    <w:rsid w:val="00453F1E"/>
    <w:rsid w:val="00455401"/>
    <w:rsid w:val="00457AE2"/>
    <w:rsid w:val="0046122C"/>
    <w:rsid w:val="004625C4"/>
    <w:rsid w:val="00465F2C"/>
    <w:rsid w:val="004706E9"/>
    <w:rsid w:val="00472606"/>
    <w:rsid w:val="004743A6"/>
    <w:rsid w:val="00474409"/>
    <w:rsid w:val="00474FCD"/>
    <w:rsid w:val="004764AD"/>
    <w:rsid w:val="00477551"/>
    <w:rsid w:val="00477A79"/>
    <w:rsid w:val="00477C3B"/>
    <w:rsid w:val="00483210"/>
    <w:rsid w:val="0048373F"/>
    <w:rsid w:val="00484677"/>
    <w:rsid w:val="00485EF7"/>
    <w:rsid w:val="00487AC6"/>
    <w:rsid w:val="004903A1"/>
    <w:rsid w:val="00490E0A"/>
    <w:rsid w:val="0049200C"/>
    <w:rsid w:val="00496C6A"/>
    <w:rsid w:val="00497D10"/>
    <w:rsid w:val="004A0B6F"/>
    <w:rsid w:val="004A25DE"/>
    <w:rsid w:val="004A2C31"/>
    <w:rsid w:val="004A35F5"/>
    <w:rsid w:val="004A4856"/>
    <w:rsid w:val="004A6DB1"/>
    <w:rsid w:val="004A7C87"/>
    <w:rsid w:val="004B01EE"/>
    <w:rsid w:val="004B2D0D"/>
    <w:rsid w:val="004C0AB1"/>
    <w:rsid w:val="004C1D25"/>
    <w:rsid w:val="004C2AAA"/>
    <w:rsid w:val="004C3A2E"/>
    <w:rsid w:val="004C43A0"/>
    <w:rsid w:val="004C4949"/>
    <w:rsid w:val="004D0350"/>
    <w:rsid w:val="004D1736"/>
    <w:rsid w:val="004D455E"/>
    <w:rsid w:val="004D58EE"/>
    <w:rsid w:val="004D6796"/>
    <w:rsid w:val="004E0247"/>
    <w:rsid w:val="004E028F"/>
    <w:rsid w:val="004E05EF"/>
    <w:rsid w:val="004E1CAB"/>
    <w:rsid w:val="004E2B52"/>
    <w:rsid w:val="004E2D22"/>
    <w:rsid w:val="004E5B33"/>
    <w:rsid w:val="004E5B80"/>
    <w:rsid w:val="004E7F50"/>
    <w:rsid w:val="004F0BD7"/>
    <w:rsid w:val="004F2B25"/>
    <w:rsid w:val="004F2C97"/>
    <w:rsid w:val="004F321A"/>
    <w:rsid w:val="004F44F5"/>
    <w:rsid w:val="004F4C1B"/>
    <w:rsid w:val="004F4E49"/>
    <w:rsid w:val="004F646E"/>
    <w:rsid w:val="004F73CA"/>
    <w:rsid w:val="00503D51"/>
    <w:rsid w:val="00507B36"/>
    <w:rsid w:val="005109D5"/>
    <w:rsid w:val="00513008"/>
    <w:rsid w:val="005148F9"/>
    <w:rsid w:val="00520606"/>
    <w:rsid w:val="0052060D"/>
    <w:rsid w:val="00520BDD"/>
    <w:rsid w:val="00523784"/>
    <w:rsid w:val="005246D5"/>
    <w:rsid w:val="00525B55"/>
    <w:rsid w:val="00525BC3"/>
    <w:rsid w:val="00525C37"/>
    <w:rsid w:val="00533377"/>
    <w:rsid w:val="00536B1E"/>
    <w:rsid w:val="00536EEE"/>
    <w:rsid w:val="00537186"/>
    <w:rsid w:val="005404F4"/>
    <w:rsid w:val="00541865"/>
    <w:rsid w:val="00542D36"/>
    <w:rsid w:val="005430CE"/>
    <w:rsid w:val="00543CF5"/>
    <w:rsid w:val="005440C6"/>
    <w:rsid w:val="00544FEE"/>
    <w:rsid w:val="0055178F"/>
    <w:rsid w:val="0055212D"/>
    <w:rsid w:val="00556C2C"/>
    <w:rsid w:val="0056054F"/>
    <w:rsid w:val="005637A4"/>
    <w:rsid w:val="005639D8"/>
    <w:rsid w:val="00564A5A"/>
    <w:rsid w:val="005675CD"/>
    <w:rsid w:val="00570BE2"/>
    <w:rsid w:val="005728DE"/>
    <w:rsid w:val="00576CD3"/>
    <w:rsid w:val="005813FE"/>
    <w:rsid w:val="00581E34"/>
    <w:rsid w:val="00581EA5"/>
    <w:rsid w:val="00582814"/>
    <w:rsid w:val="00582BAE"/>
    <w:rsid w:val="005858FB"/>
    <w:rsid w:val="00586723"/>
    <w:rsid w:val="00586CB1"/>
    <w:rsid w:val="00587123"/>
    <w:rsid w:val="0059034B"/>
    <w:rsid w:val="00591518"/>
    <w:rsid w:val="005915C9"/>
    <w:rsid w:val="00592721"/>
    <w:rsid w:val="0059465F"/>
    <w:rsid w:val="00596811"/>
    <w:rsid w:val="005A2248"/>
    <w:rsid w:val="005A45EC"/>
    <w:rsid w:val="005A534B"/>
    <w:rsid w:val="005B0B1E"/>
    <w:rsid w:val="005B21B5"/>
    <w:rsid w:val="005B7B53"/>
    <w:rsid w:val="005C42E3"/>
    <w:rsid w:val="005C5516"/>
    <w:rsid w:val="005D0162"/>
    <w:rsid w:val="005D074E"/>
    <w:rsid w:val="005D2AEA"/>
    <w:rsid w:val="005D4A50"/>
    <w:rsid w:val="005D4C7D"/>
    <w:rsid w:val="005D4CB4"/>
    <w:rsid w:val="005E18AA"/>
    <w:rsid w:val="005E20BC"/>
    <w:rsid w:val="005E21A4"/>
    <w:rsid w:val="005E3D38"/>
    <w:rsid w:val="005E4788"/>
    <w:rsid w:val="005E6EBD"/>
    <w:rsid w:val="005F0F6C"/>
    <w:rsid w:val="005F2225"/>
    <w:rsid w:val="005F3B36"/>
    <w:rsid w:val="005F4EEA"/>
    <w:rsid w:val="005F5E31"/>
    <w:rsid w:val="00600F7B"/>
    <w:rsid w:val="00601416"/>
    <w:rsid w:val="00602F4F"/>
    <w:rsid w:val="00603439"/>
    <w:rsid w:val="0060450D"/>
    <w:rsid w:val="00604D84"/>
    <w:rsid w:val="00606349"/>
    <w:rsid w:val="00606C29"/>
    <w:rsid w:val="00612A13"/>
    <w:rsid w:val="00612F39"/>
    <w:rsid w:val="00614191"/>
    <w:rsid w:val="00614962"/>
    <w:rsid w:val="00614F13"/>
    <w:rsid w:val="0061513B"/>
    <w:rsid w:val="00615F9E"/>
    <w:rsid w:val="00616222"/>
    <w:rsid w:val="0061642A"/>
    <w:rsid w:val="00616497"/>
    <w:rsid w:val="006166AB"/>
    <w:rsid w:val="00621CEA"/>
    <w:rsid w:val="00623078"/>
    <w:rsid w:val="006232F4"/>
    <w:rsid w:val="00624E79"/>
    <w:rsid w:val="00626128"/>
    <w:rsid w:val="00630844"/>
    <w:rsid w:val="0063085F"/>
    <w:rsid w:val="00630A6B"/>
    <w:rsid w:val="00631126"/>
    <w:rsid w:val="0063234F"/>
    <w:rsid w:val="00632356"/>
    <w:rsid w:val="00632959"/>
    <w:rsid w:val="00634FF6"/>
    <w:rsid w:val="006359EB"/>
    <w:rsid w:val="00637318"/>
    <w:rsid w:val="0063748E"/>
    <w:rsid w:val="00641EFB"/>
    <w:rsid w:val="00641F17"/>
    <w:rsid w:val="00642649"/>
    <w:rsid w:val="0064355E"/>
    <w:rsid w:val="0064660D"/>
    <w:rsid w:val="00647BD6"/>
    <w:rsid w:val="006576B2"/>
    <w:rsid w:val="00657EA5"/>
    <w:rsid w:val="00664754"/>
    <w:rsid w:val="00666A32"/>
    <w:rsid w:val="0067000B"/>
    <w:rsid w:val="006718D3"/>
    <w:rsid w:val="00672D69"/>
    <w:rsid w:val="006736D8"/>
    <w:rsid w:val="00674A8A"/>
    <w:rsid w:val="00675876"/>
    <w:rsid w:val="006775C1"/>
    <w:rsid w:val="0068010A"/>
    <w:rsid w:val="00680356"/>
    <w:rsid w:val="00680499"/>
    <w:rsid w:val="00680F3A"/>
    <w:rsid w:val="00681D65"/>
    <w:rsid w:val="00683184"/>
    <w:rsid w:val="00684299"/>
    <w:rsid w:val="00684BE8"/>
    <w:rsid w:val="006878D3"/>
    <w:rsid w:val="0069240D"/>
    <w:rsid w:val="0069731C"/>
    <w:rsid w:val="006A2886"/>
    <w:rsid w:val="006A644C"/>
    <w:rsid w:val="006A7ABC"/>
    <w:rsid w:val="006A7FE6"/>
    <w:rsid w:val="006B04CA"/>
    <w:rsid w:val="006B092C"/>
    <w:rsid w:val="006B2F0F"/>
    <w:rsid w:val="006B342C"/>
    <w:rsid w:val="006B353C"/>
    <w:rsid w:val="006B4B36"/>
    <w:rsid w:val="006C099B"/>
    <w:rsid w:val="006C106F"/>
    <w:rsid w:val="006C50FF"/>
    <w:rsid w:val="006C6EB8"/>
    <w:rsid w:val="006D0E2D"/>
    <w:rsid w:val="006D2973"/>
    <w:rsid w:val="006D3B85"/>
    <w:rsid w:val="006D4F45"/>
    <w:rsid w:val="006D5A97"/>
    <w:rsid w:val="006E0801"/>
    <w:rsid w:val="006E0CB0"/>
    <w:rsid w:val="006E108F"/>
    <w:rsid w:val="006E1544"/>
    <w:rsid w:val="006E1C15"/>
    <w:rsid w:val="006E7084"/>
    <w:rsid w:val="006E7358"/>
    <w:rsid w:val="006F02B4"/>
    <w:rsid w:val="006F66EE"/>
    <w:rsid w:val="006F6D77"/>
    <w:rsid w:val="007014C3"/>
    <w:rsid w:val="00701DF1"/>
    <w:rsid w:val="00702D9A"/>
    <w:rsid w:val="00704D1E"/>
    <w:rsid w:val="00705DAF"/>
    <w:rsid w:val="00707F4A"/>
    <w:rsid w:val="007100A2"/>
    <w:rsid w:val="00711A0F"/>
    <w:rsid w:val="007125D8"/>
    <w:rsid w:val="00713330"/>
    <w:rsid w:val="007141F9"/>
    <w:rsid w:val="00717C34"/>
    <w:rsid w:val="00722726"/>
    <w:rsid w:val="0072352B"/>
    <w:rsid w:val="007238EC"/>
    <w:rsid w:val="0072740F"/>
    <w:rsid w:val="007305C9"/>
    <w:rsid w:val="007326AD"/>
    <w:rsid w:val="00732AAD"/>
    <w:rsid w:val="00732D3F"/>
    <w:rsid w:val="00732D5F"/>
    <w:rsid w:val="007352AB"/>
    <w:rsid w:val="0073561B"/>
    <w:rsid w:val="007358E8"/>
    <w:rsid w:val="0073626D"/>
    <w:rsid w:val="00740188"/>
    <w:rsid w:val="00740F88"/>
    <w:rsid w:val="00743014"/>
    <w:rsid w:val="007433DD"/>
    <w:rsid w:val="007433DE"/>
    <w:rsid w:val="0075101F"/>
    <w:rsid w:val="0075194A"/>
    <w:rsid w:val="00755440"/>
    <w:rsid w:val="007609AB"/>
    <w:rsid w:val="0076199F"/>
    <w:rsid w:val="00765B73"/>
    <w:rsid w:val="00766696"/>
    <w:rsid w:val="00770DC9"/>
    <w:rsid w:val="007718C7"/>
    <w:rsid w:val="007736AF"/>
    <w:rsid w:val="00775B97"/>
    <w:rsid w:val="00776C47"/>
    <w:rsid w:val="00777629"/>
    <w:rsid w:val="007779A2"/>
    <w:rsid w:val="00780084"/>
    <w:rsid w:val="00781432"/>
    <w:rsid w:val="00783A97"/>
    <w:rsid w:val="00786E58"/>
    <w:rsid w:val="00791DA0"/>
    <w:rsid w:val="00792557"/>
    <w:rsid w:val="00795248"/>
    <w:rsid w:val="00797308"/>
    <w:rsid w:val="00797A83"/>
    <w:rsid w:val="00797BF5"/>
    <w:rsid w:val="00797FEC"/>
    <w:rsid w:val="007A0B6F"/>
    <w:rsid w:val="007A0EAC"/>
    <w:rsid w:val="007B1346"/>
    <w:rsid w:val="007B5924"/>
    <w:rsid w:val="007C28E8"/>
    <w:rsid w:val="007C44A9"/>
    <w:rsid w:val="007C46BB"/>
    <w:rsid w:val="007C6CEC"/>
    <w:rsid w:val="007D2DBA"/>
    <w:rsid w:val="007D69D3"/>
    <w:rsid w:val="007E170B"/>
    <w:rsid w:val="007E2BAB"/>
    <w:rsid w:val="007E52D5"/>
    <w:rsid w:val="007E6080"/>
    <w:rsid w:val="007E7838"/>
    <w:rsid w:val="007F17C7"/>
    <w:rsid w:val="007F1AD1"/>
    <w:rsid w:val="007F3E82"/>
    <w:rsid w:val="007F4FD7"/>
    <w:rsid w:val="007F5268"/>
    <w:rsid w:val="007F5C4E"/>
    <w:rsid w:val="007F5D1F"/>
    <w:rsid w:val="007F71A1"/>
    <w:rsid w:val="0080180B"/>
    <w:rsid w:val="00801A01"/>
    <w:rsid w:val="00801C40"/>
    <w:rsid w:val="00802FD7"/>
    <w:rsid w:val="00807EB1"/>
    <w:rsid w:val="0081124E"/>
    <w:rsid w:val="00816B7E"/>
    <w:rsid w:val="00816DCC"/>
    <w:rsid w:val="008201EF"/>
    <w:rsid w:val="0082027A"/>
    <w:rsid w:val="00820962"/>
    <w:rsid w:val="00823920"/>
    <w:rsid w:val="00824C1F"/>
    <w:rsid w:val="00825DD0"/>
    <w:rsid w:val="00826429"/>
    <w:rsid w:val="008309D0"/>
    <w:rsid w:val="00830EF0"/>
    <w:rsid w:val="00831E33"/>
    <w:rsid w:val="00832F21"/>
    <w:rsid w:val="00834072"/>
    <w:rsid w:val="0083429B"/>
    <w:rsid w:val="0083506F"/>
    <w:rsid w:val="0083626D"/>
    <w:rsid w:val="00840FE9"/>
    <w:rsid w:val="008415E5"/>
    <w:rsid w:val="00846A57"/>
    <w:rsid w:val="00846DEA"/>
    <w:rsid w:val="008508E3"/>
    <w:rsid w:val="00851E66"/>
    <w:rsid w:val="00853645"/>
    <w:rsid w:val="00856954"/>
    <w:rsid w:val="00860F81"/>
    <w:rsid w:val="00862CC6"/>
    <w:rsid w:val="00865D9A"/>
    <w:rsid w:val="00867BB7"/>
    <w:rsid w:val="00870A19"/>
    <w:rsid w:val="008710E8"/>
    <w:rsid w:val="00872A59"/>
    <w:rsid w:val="0087353C"/>
    <w:rsid w:val="008805E0"/>
    <w:rsid w:val="00881433"/>
    <w:rsid w:val="008816A0"/>
    <w:rsid w:val="008853EE"/>
    <w:rsid w:val="008869F8"/>
    <w:rsid w:val="00890073"/>
    <w:rsid w:val="00890DAF"/>
    <w:rsid w:val="00892C0D"/>
    <w:rsid w:val="00892DC5"/>
    <w:rsid w:val="00895C42"/>
    <w:rsid w:val="008973FB"/>
    <w:rsid w:val="008A1449"/>
    <w:rsid w:val="008A24A2"/>
    <w:rsid w:val="008A6A76"/>
    <w:rsid w:val="008A6E09"/>
    <w:rsid w:val="008B17A6"/>
    <w:rsid w:val="008B4E3D"/>
    <w:rsid w:val="008B7BA5"/>
    <w:rsid w:val="008B7C49"/>
    <w:rsid w:val="008C0A71"/>
    <w:rsid w:val="008C29A7"/>
    <w:rsid w:val="008C2F63"/>
    <w:rsid w:val="008C2F6D"/>
    <w:rsid w:val="008C7262"/>
    <w:rsid w:val="008D0768"/>
    <w:rsid w:val="008D12CA"/>
    <w:rsid w:val="008D1A32"/>
    <w:rsid w:val="008D34A6"/>
    <w:rsid w:val="008D34EC"/>
    <w:rsid w:val="008D4061"/>
    <w:rsid w:val="008D620B"/>
    <w:rsid w:val="008E6476"/>
    <w:rsid w:val="008F352F"/>
    <w:rsid w:val="008F6116"/>
    <w:rsid w:val="008F7249"/>
    <w:rsid w:val="009020EE"/>
    <w:rsid w:val="00904C0F"/>
    <w:rsid w:val="00906C55"/>
    <w:rsid w:val="0090767D"/>
    <w:rsid w:val="00910620"/>
    <w:rsid w:val="00910B2E"/>
    <w:rsid w:val="0091235E"/>
    <w:rsid w:val="00913B9F"/>
    <w:rsid w:val="00914BA4"/>
    <w:rsid w:val="00915664"/>
    <w:rsid w:val="00915CE2"/>
    <w:rsid w:val="00916C92"/>
    <w:rsid w:val="00917ECF"/>
    <w:rsid w:val="00920A4E"/>
    <w:rsid w:val="0092576C"/>
    <w:rsid w:val="00926E1B"/>
    <w:rsid w:val="009305FA"/>
    <w:rsid w:val="00932350"/>
    <w:rsid w:val="0093268E"/>
    <w:rsid w:val="00932702"/>
    <w:rsid w:val="00934273"/>
    <w:rsid w:val="00935378"/>
    <w:rsid w:val="00935BC3"/>
    <w:rsid w:val="00935F4D"/>
    <w:rsid w:val="00941941"/>
    <w:rsid w:val="00941DE8"/>
    <w:rsid w:val="009442BB"/>
    <w:rsid w:val="009453B3"/>
    <w:rsid w:val="00945F1C"/>
    <w:rsid w:val="00947792"/>
    <w:rsid w:val="00950772"/>
    <w:rsid w:val="00953517"/>
    <w:rsid w:val="00955018"/>
    <w:rsid w:val="009553DE"/>
    <w:rsid w:val="00955C88"/>
    <w:rsid w:val="00956791"/>
    <w:rsid w:val="00956A45"/>
    <w:rsid w:val="00957D64"/>
    <w:rsid w:val="009650E0"/>
    <w:rsid w:val="0097167F"/>
    <w:rsid w:val="00976672"/>
    <w:rsid w:val="0098083C"/>
    <w:rsid w:val="009846CD"/>
    <w:rsid w:val="0098477C"/>
    <w:rsid w:val="00984EA8"/>
    <w:rsid w:val="00984EBE"/>
    <w:rsid w:val="00993731"/>
    <w:rsid w:val="009945FC"/>
    <w:rsid w:val="0099574C"/>
    <w:rsid w:val="009A0572"/>
    <w:rsid w:val="009A0677"/>
    <w:rsid w:val="009A0D13"/>
    <w:rsid w:val="009A0D76"/>
    <w:rsid w:val="009A64E8"/>
    <w:rsid w:val="009A6A61"/>
    <w:rsid w:val="009A7E62"/>
    <w:rsid w:val="009B19D2"/>
    <w:rsid w:val="009B37DF"/>
    <w:rsid w:val="009B3D91"/>
    <w:rsid w:val="009B56C1"/>
    <w:rsid w:val="009B6254"/>
    <w:rsid w:val="009B7992"/>
    <w:rsid w:val="009C2B31"/>
    <w:rsid w:val="009C2CAE"/>
    <w:rsid w:val="009C30CC"/>
    <w:rsid w:val="009C47E6"/>
    <w:rsid w:val="009C5CEE"/>
    <w:rsid w:val="009C6E84"/>
    <w:rsid w:val="009C77A2"/>
    <w:rsid w:val="009C7DE2"/>
    <w:rsid w:val="009D04C7"/>
    <w:rsid w:val="009D1892"/>
    <w:rsid w:val="009D2718"/>
    <w:rsid w:val="009D4595"/>
    <w:rsid w:val="009D71EC"/>
    <w:rsid w:val="009D73AA"/>
    <w:rsid w:val="009E0C03"/>
    <w:rsid w:val="009E2955"/>
    <w:rsid w:val="009E4E30"/>
    <w:rsid w:val="009E510A"/>
    <w:rsid w:val="009E5EAC"/>
    <w:rsid w:val="009E710A"/>
    <w:rsid w:val="009F19DE"/>
    <w:rsid w:val="009F2E93"/>
    <w:rsid w:val="009F426A"/>
    <w:rsid w:val="009F705D"/>
    <w:rsid w:val="009F7678"/>
    <w:rsid w:val="009F7D43"/>
    <w:rsid w:val="009F7DC9"/>
    <w:rsid w:val="00A00914"/>
    <w:rsid w:val="00A00B1D"/>
    <w:rsid w:val="00A01B03"/>
    <w:rsid w:val="00A01BC5"/>
    <w:rsid w:val="00A05904"/>
    <w:rsid w:val="00A05A2A"/>
    <w:rsid w:val="00A078C3"/>
    <w:rsid w:val="00A1557C"/>
    <w:rsid w:val="00A2434F"/>
    <w:rsid w:val="00A24A74"/>
    <w:rsid w:val="00A24D63"/>
    <w:rsid w:val="00A2559A"/>
    <w:rsid w:val="00A30A07"/>
    <w:rsid w:val="00A31863"/>
    <w:rsid w:val="00A31911"/>
    <w:rsid w:val="00A329CB"/>
    <w:rsid w:val="00A34E8A"/>
    <w:rsid w:val="00A35B36"/>
    <w:rsid w:val="00A405C1"/>
    <w:rsid w:val="00A425CE"/>
    <w:rsid w:val="00A46CF1"/>
    <w:rsid w:val="00A47316"/>
    <w:rsid w:val="00A47E22"/>
    <w:rsid w:val="00A503EC"/>
    <w:rsid w:val="00A51773"/>
    <w:rsid w:val="00A541CB"/>
    <w:rsid w:val="00A55BB4"/>
    <w:rsid w:val="00A5643E"/>
    <w:rsid w:val="00A56667"/>
    <w:rsid w:val="00A56C14"/>
    <w:rsid w:val="00A613AF"/>
    <w:rsid w:val="00A62176"/>
    <w:rsid w:val="00A66993"/>
    <w:rsid w:val="00A671C2"/>
    <w:rsid w:val="00A71FF6"/>
    <w:rsid w:val="00A72B78"/>
    <w:rsid w:val="00A75254"/>
    <w:rsid w:val="00A75DF1"/>
    <w:rsid w:val="00A772AB"/>
    <w:rsid w:val="00A7798F"/>
    <w:rsid w:val="00A82CD6"/>
    <w:rsid w:val="00A9028F"/>
    <w:rsid w:val="00A90EDC"/>
    <w:rsid w:val="00A94CE0"/>
    <w:rsid w:val="00A954F5"/>
    <w:rsid w:val="00A968B6"/>
    <w:rsid w:val="00A96DFC"/>
    <w:rsid w:val="00A975E1"/>
    <w:rsid w:val="00AA1CA1"/>
    <w:rsid w:val="00AA4605"/>
    <w:rsid w:val="00AA668D"/>
    <w:rsid w:val="00AB117D"/>
    <w:rsid w:val="00AB361B"/>
    <w:rsid w:val="00AB60FF"/>
    <w:rsid w:val="00AB6460"/>
    <w:rsid w:val="00AB6FA2"/>
    <w:rsid w:val="00AC1A69"/>
    <w:rsid w:val="00AC5590"/>
    <w:rsid w:val="00AC5A4B"/>
    <w:rsid w:val="00AC73DA"/>
    <w:rsid w:val="00AD1FA2"/>
    <w:rsid w:val="00AD38EB"/>
    <w:rsid w:val="00AD41B7"/>
    <w:rsid w:val="00AD776F"/>
    <w:rsid w:val="00AE0049"/>
    <w:rsid w:val="00AE0528"/>
    <w:rsid w:val="00AE0E87"/>
    <w:rsid w:val="00AE33C5"/>
    <w:rsid w:val="00AE44A0"/>
    <w:rsid w:val="00AE6A76"/>
    <w:rsid w:val="00AE6B98"/>
    <w:rsid w:val="00AE7ADA"/>
    <w:rsid w:val="00AF2D35"/>
    <w:rsid w:val="00B0059A"/>
    <w:rsid w:val="00B007DB"/>
    <w:rsid w:val="00B00EED"/>
    <w:rsid w:val="00B00FA7"/>
    <w:rsid w:val="00B04F19"/>
    <w:rsid w:val="00B07D24"/>
    <w:rsid w:val="00B12ECC"/>
    <w:rsid w:val="00B13DE6"/>
    <w:rsid w:val="00B201CF"/>
    <w:rsid w:val="00B207A7"/>
    <w:rsid w:val="00B227EA"/>
    <w:rsid w:val="00B2566C"/>
    <w:rsid w:val="00B2595B"/>
    <w:rsid w:val="00B25B27"/>
    <w:rsid w:val="00B270E9"/>
    <w:rsid w:val="00B27F4E"/>
    <w:rsid w:val="00B31001"/>
    <w:rsid w:val="00B31A5D"/>
    <w:rsid w:val="00B33D2C"/>
    <w:rsid w:val="00B40C4E"/>
    <w:rsid w:val="00B42404"/>
    <w:rsid w:val="00B4576B"/>
    <w:rsid w:val="00B45A78"/>
    <w:rsid w:val="00B46762"/>
    <w:rsid w:val="00B47E7D"/>
    <w:rsid w:val="00B47FB0"/>
    <w:rsid w:val="00B50B04"/>
    <w:rsid w:val="00B5277A"/>
    <w:rsid w:val="00B53A7F"/>
    <w:rsid w:val="00B5565E"/>
    <w:rsid w:val="00B55938"/>
    <w:rsid w:val="00B55C53"/>
    <w:rsid w:val="00B6013C"/>
    <w:rsid w:val="00B61CAF"/>
    <w:rsid w:val="00B62997"/>
    <w:rsid w:val="00B64A8F"/>
    <w:rsid w:val="00B64AE8"/>
    <w:rsid w:val="00B66C77"/>
    <w:rsid w:val="00B70BBD"/>
    <w:rsid w:val="00B7112D"/>
    <w:rsid w:val="00B71481"/>
    <w:rsid w:val="00B720F8"/>
    <w:rsid w:val="00B72BEE"/>
    <w:rsid w:val="00B7326B"/>
    <w:rsid w:val="00B736CC"/>
    <w:rsid w:val="00B77595"/>
    <w:rsid w:val="00B80513"/>
    <w:rsid w:val="00B80DC4"/>
    <w:rsid w:val="00B80E17"/>
    <w:rsid w:val="00B81053"/>
    <w:rsid w:val="00B86353"/>
    <w:rsid w:val="00B908D4"/>
    <w:rsid w:val="00B92436"/>
    <w:rsid w:val="00B9335E"/>
    <w:rsid w:val="00B96B19"/>
    <w:rsid w:val="00BA10F4"/>
    <w:rsid w:val="00BA195A"/>
    <w:rsid w:val="00BA213C"/>
    <w:rsid w:val="00BA2E7F"/>
    <w:rsid w:val="00BA6CC4"/>
    <w:rsid w:val="00BB0B8D"/>
    <w:rsid w:val="00BB119B"/>
    <w:rsid w:val="00BB1D39"/>
    <w:rsid w:val="00BB3FA2"/>
    <w:rsid w:val="00BB46C0"/>
    <w:rsid w:val="00BC0740"/>
    <w:rsid w:val="00BC1460"/>
    <w:rsid w:val="00BC2F3F"/>
    <w:rsid w:val="00BC597F"/>
    <w:rsid w:val="00BC7BA3"/>
    <w:rsid w:val="00BC7DA4"/>
    <w:rsid w:val="00BD00D9"/>
    <w:rsid w:val="00BD11B4"/>
    <w:rsid w:val="00BD2144"/>
    <w:rsid w:val="00BD4FA4"/>
    <w:rsid w:val="00BD5064"/>
    <w:rsid w:val="00BD51C1"/>
    <w:rsid w:val="00BD61F3"/>
    <w:rsid w:val="00BE4D6F"/>
    <w:rsid w:val="00BE6CAD"/>
    <w:rsid w:val="00BF0A4E"/>
    <w:rsid w:val="00BF5A89"/>
    <w:rsid w:val="00C02A5A"/>
    <w:rsid w:val="00C0370F"/>
    <w:rsid w:val="00C03975"/>
    <w:rsid w:val="00C05707"/>
    <w:rsid w:val="00C059C7"/>
    <w:rsid w:val="00C06E6B"/>
    <w:rsid w:val="00C06F03"/>
    <w:rsid w:val="00C12B01"/>
    <w:rsid w:val="00C13B7E"/>
    <w:rsid w:val="00C157A2"/>
    <w:rsid w:val="00C16747"/>
    <w:rsid w:val="00C16BD9"/>
    <w:rsid w:val="00C22F39"/>
    <w:rsid w:val="00C245B8"/>
    <w:rsid w:val="00C25D1F"/>
    <w:rsid w:val="00C26971"/>
    <w:rsid w:val="00C26CDE"/>
    <w:rsid w:val="00C26DE8"/>
    <w:rsid w:val="00C307EB"/>
    <w:rsid w:val="00C33CDF"/>
    <w:rsid w:val="00C33E79"/>
    <w:rsid w:val="00C34376"/>
    <w:rsid w:val="00C345A4"/>
    <w:rsid w:val="00C34A02"/>
    <w:rsid w:val="00C34F0F"/>
    <w:rsid w:val="00C34FCA"/>
    <w:rsid w:val="00C36A58"/>
    <w:rsid w:val="00C42507"/>
    <w:rsid w:val="00C4427F"/>
    <w:rsid w:val="00C547CB"/>
    <w:rsid w:val="00C56DA2"/>
    <w:rsid w:val="00C61F91"/>
    <w:rsid w:val="00C62C88"/>
    <w:rsid w:val="00C64BC8"/>
    <w:rsid w:val="00C732B9"/>
    <w:rsid w:val="00C737E7"/>
    <w:rsid w:val="00C73C2E"/>
    <w:rsid w:val="00C74724"/>
    <w:rsid w:val="00C7584F"/>
    <w:rsid w:val="00C77F88"/>
    <w:rsid w:val="00C80FE8"/>
    <w:rsid w:val="00C81550"/>
    <w:rsid w:val="00C82CCD"/>
    <w:rsid w:val="00C86FB6"/>
    <w:rsid w:val="00C87102"/>
    <w:rsid w:val="00C87C19"/>
    <w:rsid w:val="00C91AB3"/>
    <w:rsid w:val="00C92F9A"/>
    <w:rsid w:val="00C95811"/>
    <w:rsid w:val="00C95D03"/>
    <w:rsid w:val="00C96E82"/>
    <w:rsid w:val="00CA0FBE"/>
    <w:rsid w:val="00CA1422"/>
    <w:rsid w:val="00CA2BEC"/>
    <w:rsid w:val="00CA31CD"/>
    <w:rsid w:val="00CA427E"/>
    <w:rsid w:val="00CA639E"/>
    <w:rsid w:val="00CA7711"/>
    <w:rsid w:val="00CB765B"/>
    <w:rsid w:val="00CB79C0"/>
    <w:rsid w:val="00CC07A9"/>
    <w:rsid w:val="00CC08C5"/>
    <w:rsid w:val="00CC5140"/>
    <w:rsid w:val="00CC66F8"/>
    <w:rsid w:val="00CD08B5"/>
    <w:rsid w:val="00CD124D"/>
    <w:rsid w:val="00CD1BD1"/>
    <w:rsid w:val="00CD26DB"/>
    <w:rsid w:val="00CD2F5C"/>
    <w:rsid w:val="00CD60ED"/>
    <w:rsid w:val="00CD73E9"/>
    <w:rsid w:val="00CE2318"/>
    <w:rsid w:val="00CE450D"/>
    <w:rsid w:val="00CE5C9D"/>
    <w:rsid w:val="00CE6BA4"/>
    <w:rsid w:val="00CE6E52"/>
    <w:rsid w:val="00CF0877"/>
    <w:rsid w:val="00CF0E64"/>
    <w:rsid w:val="00CF3B30"/>
    <w:rsid w:val="00CF46D5"/>
    <w:rsid w:val="00CF4879"/>
    <w:rsid w:val="00CF543E"/>
    <w:rsid w:val="00CF63AD"/>
    <w:rsid w:val="00D0208C"/>
    <w:rsid w:val="00D02136"/>
    <w:rsid w:val="00D02917"/>
    <w:rsid w:val="00D04527"/>
    <w:rsid w:val="00D0710F"/>
    <w:rsid w:val="00D078D9"/>
    <w:rsid w:val="00D10FB4"/>
    <w:rsid w:val="00D12041"/>
    <w:rsid w:val="00D12207"/>
    <w:rsid w:val="00D14D5B"/>
    <w:rsid w:val="00D20429"/>
    <w:rsid w:val="00D237EC"/>
    <w:rsid w:val="00D2520D"/>
    <w:rsid w:val="00D2644B"/>
    <w:rsid w:val="00D33507"/>
    <w:rsid w:val="00D33AD6"/>
    <w:rsid w:val="00D35AD7"/>
    <w:rsid w:val="00D37CDF"/>
    <w:rsid w:val="00D4274A"/>
    <w:rsid w:val="00D42995"/>
    <w:rsid w:val="00D432CB"/>
    <w:rsid w:val="00D45AB9"/>
    <w:rsid w:val="00D45D5C"/>
    <w:rsid w:val="00D45F55"/>
    <w:rsid w:val="00D47BDC"/>
    <w:rsid w:val="00D52CE3"/>
    <w:rsid w:val="00D541EB"/>
    <w:rsid w:val="00D5509B"/>
    <w:rsid w:val="00D574A6"/>
    <w:rsid w:val="00D578FF"/>
    <w:rsid w:val="00D61843"/>
    <w:rsid w:val="00D6340E"/>
    <w:rsid w:val="00D66D04"/>
    <w:rsid w:val="00D678D4"/>
    <w:rsid w:val="00D67CC1"/>
    <w:rsid w:val="00D67FF6"/>
    <w:rsid w:val="00D70E14"/>
    <w:rsid w:val="00D723EF"/>
    <w:rsid w:val="00D72B71"/>
    <w:rsid w:val="00D7525D"/>
    <w:rsid w:val="00D77DF0"/>
    <w:rsid w:val="00D80427"/>
    <w:rsid w:val="00D8061D"/>
    <w:rsid w:val="00D8186E"/>
    <w:rsid w:val="00D8202B"/>
    <w:rsid w:val="00D8206A"/>
    <w:rsid w:val="00D83CAB"/>
    <w:rsid w:val="00D84684"/>
    <w:rsid w:val="00D85048"/>
    <w:rsid w:val="00D8779A"/>
    <w:rsid w:val="00D905DE"/>
    <w:rsid w:val="00D90E23"/>
    <w:rsid w:val="00D925BE"/>
    <w:rsid w:val="00D94477"/>
    <w:rsid w:val="00D954EB"/>
    <w:rsid w:val="00D9582C"/>
    <w:rsid w:val="00DA1557"/>
    <w:rsid w:val="00DA3B9E"/>
    <w:rsid w:val="00DA4C38"/>
    <w:rsid w:val="00DA4D39"/>
    <w:rsid w:val="00DA4E2B"/>
    <w:rsid w:val="00DA7005"/>
    <w:rsid w:val="00DA7168"/>
    <w:rsid w:val="00DA7330"/>
    <w:rsid w:val="00DB0182"/>
    <w:rsid w:val="00DB0D26"/>
    <w:rsid w:val="00DB1729"/>
    <w:rsid w:val="00DB2114"/>
    <w:rsid w:val="00DB2819"/>
    <w:rsid w:val="00DB4176"/>
    <w:rsid w:val="00DB73AE"/>
    <w:rsid w:val="00DC095E"/>
    <w:rsid w:val="00DC0C49"/>
    <w:rsid w:val="00DC3600"/>
    <w:rsid w:val="00DC5026"/>
    <w:rsid w:val="00DC789E"/>
    <w:rsid w:val="00DC7FB0"/>
    <w:rsid w:val="00DD095E"/>
    <w:rsid w:val="00DD6A38"/>
    <w:rsid w:val="00DE101E"/>
    <w:rsid w:val="00DE1518"/>
    <w:rsid w:val="00DE27C0"/>
    <w:rsid w:val="00DE33FC"/>
    <w:rsid w:val="00DE3608"/>
    <w:rsid w:val="00DE51C5"/>
    <w:rsid w:val="00DE695B"/>
    <w:rsid w:val="00DE7303"/>
    <w:rsid w:val="00DF0360"/>
    <w:rsid w:val="00DF1690"/>
    <w:rsid w:val="00DF17B5"/>
    <w:rsid w:val="00DF207E"/>
    <w:rsid w:val="00DF29E4"/>
    <w:rsid w:val="00DF4209"/>
    <w:rsid w:val="00DF6D06"/>
    <w:rsid w:val="00DF7437"/>
    <w:rsid w:val="00E002AB"/>
    <w:rsid w:val="00E008E6"/>
    <w:rsid w:val="00E012C4"/>
    <w:rsid w:val="00E0275E"/>
    <w:rsid w:val="00E061FC"/>
    <w:rsid w:val="00E07797"/>
    <w:rsid w:val="00E07D7D"/>
    <w:rsid w:val="00E109FA"/>
    <w:rsid w:val="00E12557"/>
    <w:rsid w:val="00E14B4E"/>
    <w:rsid w:val="00E14B89"/>
    <w:rsid w:val="00E14E28"/>
    <w:rsid w:val="00E163AB"/>
    <w:rsid w:val="00E22ED4"/>
    <w:rsid w:val="00E23199"/>
    <w:rsid w:val="00E2431A"/>
    <w:rsid w:val="00E26111"/>
    <w:rsid w:val="00E261BE"/>
    <w:rsid w:val="00E26BF1"/>
    <w:rsid w:val="00E27377"/>
    <w:rsid w:val="00E3000E"/>
    <w:rsid w:val="00E30E74"/>
    <w:rsid w:val="00E3116C"/>
    <w:rsid w:val="00E34778"/>
    <w:rsid w:val="00E35058"/>
    <w:rsid w:val="00E354A8"/>
    <w:rsid w:val="00E3567A"/>
    <w:rsid w:val="00E418CE"/>
    <w:rsid w:val="00E4279D"/>
    <w:rsid w:val="00E44C23"/>
    <w:rsid w:val="00E47116"/>
    <w:rsid w:val="00E52163"/>
    <w:rsid w:val="00E54A7A"/>
    <w:rsid w:val="00E54BD8"/>
    <w:rsid w:val="00E54BF7"/>
    <w:rsid w:val="00E564BC"/>
    <w:rsid w:val="00E56A02"/>
    <w:rsid w:val="00E629DA"/>
    <w:rsid w:val="00E643E6"/>
    <w:rsid w:val="00E644D2"/>
    <w:rsid w:val="00E64C16"/>
    <w:rsid w:val="00E64CF7"/>
    <w:rsid w:val="00E652B6"/>
    <w:rsid w:val="00E654EB"/>
    <w:rsid w:val="00E66B94"/>
    <w:rsid w:val="00E67FE4"/>
    <w:rsid w:val="00E70F70"/>
    <w:rsid w:val="00E7231A"/>
    <w:rsid w:val="00E72C79"/>
    <w:rsid w:val="00E7394E"/>
    <w:rsid w:val="00E75591"/>
    <w:rsid w:val="00E82543"/>
    <w:rsid w:val="00E8464A"/>
    <w:rsid w:val="00E8478F"/>
    <w:rsid w:val="00E85F55"/>
    <w:rsid w:val="00E862C2"/>
    <w:rsid w:val="00E879F8"/>
    <w:rsid w:val="00E87FA0"/>
    <w:rsid w:val="00E909F9"/>
    <w:rsid w:val="00E945F1"/>
    <w:rsid w:val="00E9531F"/>
    <w:rsid w:val="00E95A45"/>
    <w:rsid w:val="00E97436"/>
    <w:rsid w:val="00EA06C4"/>
    <w:rsid w:val="00EA55E5"/>
    <w:rsid w:val="00EB01F4"/>
    <w:rsid w:val="00EB0489"/>
    <w:rsid w:val="00EB1FDE"/>
    <w:rsid w:val="00EB3C71"/>
    <w:rsid w:val="00EB3E8C"/>
    <w:rsid w:val="00EC1A30"/>
    <w:rsid w:val="00EC1B71"/>
    <w:rsid w:val="00EC4128"/>
    <w:rsid w:val="00EC5B04"/>
    <w:rsid w:val="00EC602A"/>
    <w:rsid w:val="00EC6EB1"/>
    <w:rsid w:val="00EC7415"/>
    <w:rsid w:val="00ED0BBE"/>
    <w:rsid w:val="00ED1A0E"/>
    <w:rsid w:val="00ED219E"/>
    <w:rsid w:val="00ED2BD7"/>
    <w:rsid w:val="00ED323F"/>
    <w:rsid w:val="00ED36E9"/>
    <w:rsid w:val="00ED5267"/>
    <w:rsid w:val="00ED5EA9"/>
    <w:rsid w:val="00ED69CE"/>
    <w:rsid w:val="00EE0302"/>
    <w:rsid w:val="00EE1142"/>
    <w:rsid w:val="00EE2F65"/>
    <w:rsid w:val="00EE4DD9"/>
    <w:rsid w:val="00EF0E3F"/>
    <w:rsid w:val="00EF3637"/>
    <w:rsid w:val="00EF4AB7"/>
    <w:rsid w:val="00EF6F7D"/>
    <w:rsid w:val="00EF7EEE"/>
    <w:rsid w:val="00F046FB"/>
    <w:rsid w:val="00F04FA1"/>
    <w:rsid w:val="00F054DC"/>
    <w:rsid w:val="00F058D5"/>
    <w:rsid w:val="00F11129"/>
    <w:rsid w:val="00F1156C"/>
    <w:rsid w:val="00F12A72"/>
    <w:rsid w:val="00F12DE2"/>
    <w:rsid w:val="00F12EF6"/>
    <w:rsid w:val="00F13307"/>
    <w:rsid w:val="00F1630C"/>
    <w:rsid w:val="00F16405"/>
    <w:rsid w:val="00F21054"/>
    <w:rsid w:val="00F21A70"/>
    <w:rsid w:val="00F23942"/>
    <w:rsid w:val="00F260BF"/>
    <w:rsid w:val="00F26DEA"/>
    <w:rsid w:val="00F33082"/>
    <w:rsid w:val="00F330A6"/>
    <w:rsid w:val="00F349A8"/>
    <w:rsid w:val="00F351E0"/>
    <w:rsid w:val="00F35ED5"/>
    <w:rsid w:val="00F37CAE"/>
    <w:rsid w:val="00F406DD"/>
    <w:rsid w:val="00F41503"/>
    <w:rsid w:val="00F430D1"/>
    <w:rsid w:val="00F4409A"/>
    <w:rsid w:val="00F47E29"/>
    <w:rsid w:val="00F50C97"/>
    <w:rsid w:val="00F50DEF"/>
    <w:rsid w:val="00F527F5"/>
    <w:rsid w:val="00F52BA1"/>
    <w:rsid w:val="00F52F92"/>
    <w:rsid w:val="00F53CEE"/>
    <w:rsid w:val="00F57053"/>
    <w:rsid w:val="00F576D0"/>
    <w:rsid w:val="00F57CCE"/>
    <w:rsid w:val="00F611AF"/>
    <w:rsid w:val="00F62580"/>
    <w:rsid w:val="00F67A44"/>
    <w:rsid w:val="00F708D8"/>
    <w:rsid w:val="00F70C84"/>
    <w:rsid w:val="00F70DD9"/>
    <w:rsid w:val="00F7129A"/>
    <w:rsid w:val="00F724FE"/>
    <w:rsid w:val="00F76D73"/>
    <w:rsid w:val="00F779BA"/>
    <w:rsid w:val="00F77BFD"/>
    <w:rsid w:val="00F80650"/>
    <w:rsid w:val="00F82E80"/>
    <w:rsid w:val="00F83E65"/>
    <w:rsid w:val="00F90E29"/>
    <w:rsid w:val="00F90F47"/>
    <w:rsid w:val="00F9119E"/>
    <w:rsid w:val="00F92452"/>
    <w:rsid w:val="00F924D0"/>
    <w:rsid w:val="00F97B62"/>
    <w:rsid w:val="00FA046D"/>
    <w:rsid w:val="00FA1422"/>
    <w:rsid w:val="00FA241A"/>
    <w:rsid w:val="00FA4C6B"/>
    <w:rsid w:val="00FA7465"/>
    <w:rsid w:val="00FB06D6"/>
    <w:rsid w:val="00FB09FA"/>
    <w:rsid w:val="00FB20DD"/>
    <w:rsid w:val="00FB4308"/>
    <w:rsid w:val="00FB47DB"/>
    <w:rsid w:val="00FB56C7"/>
    <w:rsid w:val="00FB6563"/>
    <w:rsid w:val="00FB7076"/>
    <w:rsid w:val="00FC302B"/>
    <w:rsid w:val="00FC379E"/>
    <w:rsid w:val="00FC5E60"/>
    <w:rsid w:val="00FC6445"/>
    <w:rsid w:val="00FC69E6"/>
    <w:rsid w:val="00FC6C20"/>
    <w:rsid w:val="00FC6C25"/>
    <w:rsid w:val="00FC7067"/>
    <w:rsid w:val="00FD168A"/>
    <w:rsid w:val="00FD4D02"/>
    <w:rsid w:val="00FD5C71"/>
    <w:rsid w:val="00FE0149"/>
    <w:rsid w:val="00FE14ED"/>
    <w:rsid w:val="00FE23BC"/>
    <w:rsid w:val="00FE52F7"/>
    <w:rsid w:val="00FF43D8"/>
    <w:rsid w:val="00FF4FF1"/>
    <w:rsid w:val="00FF6348"/>
    <w:rsid w:val="00FF6CB5"/>
    <w:rsid w:val="00FF7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E3A5E"/>
  <w15:docId w15:val="{8D5FF424-6303-4356-B708-534BDDED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64B7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paragraph" w:styleId="1">
    <w:name w:val="heading 1"/>
    <w:basedOn w:val="a0"/>
    <w:next w:val="a0"/>
    <w:link w:val="10"/>
    <w:qFormat/>
    <w:rsid w:val="00264B70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0"/>
    <w:next w:val="a0"/>
    <w:link w:val="20"/>
    <w:qFormat/>
    <w:rsid w:val="00264B70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0"/>
    <w:next w:val="a0"/>
    <w:link w:val="30"/>
    <w:qFormat/>
    <w:rsid w:val="00264B70"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qFormat/>
    <w:rsid w:val="00264B7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5">
    <w:name w:val="Без интервала Знак"/>
    <w:link w:val="a4"/>
    <w:locked/>
    <w:rsid w:val="00264B70"/>
    <w:rPr>
      <w:rFonts w:ascii="Calibri" w:eastAsia="Calibri" w:hAnsi="Calibri" w:cs="Calibri"/>
      <w:lang w:eastAsia="ar-SA"/>
    </w:rPr>
  </w:style>
  <w:style w:type="character" w:styleId="a6">
    <w:name w:val="Intense Reference"/>
    <w:qFormat/>
    <w:rsid w:val="00264B70"/>
    <w:rPr>
      <w:b/>
      <w:bCs/>
      <w:smallCaps/>
      <w:color w:val="C0504D"/>
      <w:spacing w:val="5"/>
      <w:u w:val="single"/>
    </w:rPr>
  </w:style>
  <w:style w:type="character" w:customStyle="1" w:styleId="10">
    <w:name w:val="Заголовок 1 Знак"/>
    <w:basedOn w:val="a1"/>
    <w:link w:val="1"/>
    <w:rsid w:val="00264B70"/>
    <w:rPr>
      <w:rFonts w:ascii="Arial" w:eastAsia="Times New Roman" w:hAnsi="Arial" w:cs="Times New Roman"/>
      <w:b/>
      <w:kern w:val="1"/>
      <w:sz w:val="28"/>
      <w:szCs w:val="20"/>
      <w:lang w:val="en-US" w:eastAsia="hi-IN" w:bidi="hi-IN"/>
    </w:rPr>
  </w:style>
  <w:style w:type="character" w:customStyle="1" w:styleId="20">
    <w:name w:val="Заголовок 2 Знак"/>
    <w:basedOn w:val="a1"/>
    <w:link w:val="2"/>
    <w:rsid w:val="00264B70"/>
    <w:rPr>
      <w:rFonts w:ascii="Arial" w:eastAsia="Times New Roman" w:hAnsi="Arial" w:cs="Times New Roman"/>
      <w:b/>
      <w:i/>
      <w:sz w:val="20"/>
      <w:szCs w:val="20"/>
      <w:lang w:val="en-US" w:eastAsia="hi-IN" w:bidi="hi-IN"/>
    </w:rPr>
  </w:style>
  <w:style w:type="character" w:customStyle="1" w:styleId="30">
    <w:name w:val="Заголовок 3 Знак"/>
    <w:basedOn w:val="a1"/>
    <w:link w:val="3"/>
    <w:rsid w:val="00264B70"/>
    <w:rPr>
      <w:rFonts w:ascii="Times New Roman" w:eastAsia="Times New Roman" w:hAnsi="Times New Roman" w:cs="Times New Roman"/>
      <w:b/>
      <w:sz w:val="20"/>
      <w:szCs w:val="20"/>
      <w:lang w:val="en-US" w:eastAsia="hi-IN" w:bidi="hi-IN"/>
    </w:rPr>
  </w:style>
  <w:style w:type="character" w:customStyle="1" w:styleId="Absatz-Standardschriftart">
    <w:name w:val="Absatz-Standardschriftart"/>
    <w:rsid w:val="00264B70"/>
  </w:style>
  <w:style w:type="character" w:customStyle="1" w:styleId="WW-Absatz-Standardschriftart">
    <w:name w:val="WW-Absatz-Standardschriftart"/>
    <w:rsid w:val="00264B70"/>
  </w:style>
  <w:style w:type="character" w:customStyle="1" w:styleId="WW-Absatz-Standardschriftart1">
    <w:name w:val="WW-Absatz-Standardschriftart1"/>
    <w:rsid w:val="00264B70"/>
  </w:style>
  <w:style w:type="character" w:customStyle="1" w:styleId="WW-Absatz-Standardschriftart11">
    <w:name w:val="WW-Absatz-Standardschriftart11"/>
    <w:rsid w:val="00264B70"/>
  </w:style>
  <w:style w:type="character" w:customStyle="1" w:styleId="WW-Absatz-Standardschriftart111">
    <w:name w:val="WW-Absatz-Standardschriftart111"/>
    <w:rsid w:val="00264B70"/>
  </w:style>
  <w:style w:type="character" w:customStyle="1" w:styleId="WW-Absatz-Standardschriftart1111">
    <w:name w:val="WW-Absatz-Standardschriftart1111"/>
    <w:rsid w:val="00264B70"/>
  </w:style>
  <w:style w:type="character" w:customStyle="1" w:styleId="WW-Absatz-Standardschriftart11111">
    <w:name w:val="WW-Absatz-Standardschriftart11111"/>
    <w:rsid w:val="00264B70"/>
  </w:style>
  <w:style w:type="character" w:customStyle="1" w:styleId="WW-Absatz-Standardschriftart111111">
    <w:name w:val="WW-Absatz-Standardschriftart111111"/>
    <w:rsid w:val="00264B70"/>
  </w:style>
  <w:style w:type="character" w:customStyle="1" w:styleId="WW-Absatz-Standardschriftart1111111">
    <w:name w:val="WW-Absatz-Standardschriftart1111111"/>
    <w:rsid w:val="00264B70"/>
  </w:style>
  <w:style w:type="character" w:customStyle="1" w:styleId="WW-Absatz-Standardschriftart11111111">
    <w:name w:val="WW-Absatz-Standardschriftart11111111"/>
    <w:rsid w:val="00264B70"/>
  </w:style>
  <w:style w:type="character" w:customStyle="1" w:styleId="11">
    <w:name w:val="Основной шрифт абзаца1"/>
    <w:rsid w:val="00264B70"/>
  </w:style>
  <w:style w:type="character" w:styleId="a7">
    <w:name w:val="Strong"/>
    <w:qFormat/>
    <w:rsid w:val="00264B70"/>
    <w:rPr>
      <w:b/>
      <w:bCs/>
    </w:rPr>
  </w:style>
  <w:style w:type="paragraph" w:styleId="a8">
    <w:name w:val="Title"/>
    <w:basedOn w:val="a0"/>
    <w:next w:val="a9"/>
    <w:link w:val="aa"/>
    <w:rsid w:val="00264B70"/>
    <w:pPr>
      <w:keepNext/>
      <w:spacing w:before="240" w:after="120"/>
    </w:pPr>
    <w:rPr>
      <w:rFonts w:ascii="Arial" w:eastAsia="SimSun" w:hAnsi="Arial" w:cs="SimSun"/>
      <w:sz w:val="28"/>
      <w:szCs w:val="28"/>
    </w:rPr>
  </w:style>
  <w:style w:type="character" w:customStyle="1" w:styleId="aa">
    <w:name w:val="Заголовок Знак"/>
    <w:basedOn w:val="a1"/>
    <w:link w:val="a8"/>
    <w:rsid w:val="00264B70"/>
    <w:rPr>
      <w:rFonts w:ascii="Arial" w:eastAsia="SimSun" w:hAnsi="Arial" w:cs="SimSun"/>
      <w:sz w:val="28"/>
      <w:szCs w:val="28"/>
      <w:lang w:val="en-US" w:eastAsia="hi-IN" w:bidi="hi-IN"/>
    </w:rPr>
  </w:style>
  <w:style w:type="paragraph" w:styleId="a9">
    <w:name w:val="Body Text"/>
    <w:basedOn w:val="a0"/>
    <w:link w:val="ab"/>
    <w:rsid w:val="00264B70"/>
    <w:pPr>
      <w:spacing w:after="120"/>
    </w:pPr>
  </w:style>
  <w:style w:type="character" w:customStyle="1" w:styleId="ab">
    <w:name w:val="Основной текст Знак"/>
    <w:basedOn w:val="a1"/>
    <w:link w:val="a9"/>
    <w:rsid w:val="00264B70"/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paragraph" w:styleId="ac">
    <w:name w:val="List"/>
    <w:basedOn w:val="a9"/>
    <w:rsid w:val="00264B70"/>
    <w:rPr>
      <w:rFonts w:ascii="Arial" w:hAnsi="Arial" w:cs="SimSun"/>
    </w:rPr>
  </w:style>
  <w:style w:type="paragraph" w:customStyle="1" w:styleId="12">
    <w:name w:val="Название1"/>
    <w:basedOn w:val="a0"/>
    <w:rsid w:val="00264B70"/>
    <w:pPr>
      <w:suppressLineNumbers/>
      <w:spacing w:before="120" w:after="120"/>
    </w:pPr>
    <w:rPr>
      <w:rFonts w:ascii="Arial" w:hAnsi="Arial" w:cs="SimSun"/>
      <w:i/>
      <w:iCs/>
      <w:szCs w:val="24"/>
    </w:rPr>
  </w:style>
  <w:style w:type="paragraph" w:customStyle="1" w:styleId="13">
    <w:name w:val="Указатель1"/>
    <w:basedOn w:val="a0"/>
    <w:rsid w:val="00264B70"/>
    <w:pPr>
      <w:suppressLineNumbers/>
    </w:pPr>
    <w:rPr>
      <w:rFonts w:ascii="Arial" w:hAnsi="Arial" w:cs="SimSun"/>
    </w:rPr>
  </w:style>
  <w:style w:type="paragraph" w:styleId="ad">
    <w:name w:val="header"/>
    <w:basedOn w:val="a0"/>
    <w:link w:val="ae"/>
    <w:rsid w:val="00264B7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rsid w:val="00264B70"/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paragraph" w:customStyle="1" w:styleId="14">
    <w:name w:val="Абзац списка1"/>
    <w:basedOn w:val="a0"/>
    <w:rsid w:val="00264B70"/>
    <w:pPr>
      <w:spacing w:after="120"/>
      <w:ind w:left="720" w:firstLine="425"/>
      <w:jc w:val="both"/>
    </w:pPr>
    <w:rPr>
      <w:rFonts w:ascii="Arial" w:hAnsi="Arial" w:cs="Arial"/>
    </w:rPr>
  </w:style>
  <w:style w:type="paragraph" w:customStyle="1" w:styleId="paragraphscxw142262482bcx0">
    <w:name w:val="paragraph scxw142262482 bcx0"/>
    <w:basedOn w:val="a0"/>
    <w:rsid w:val="00264B70"/>
    <w:pPr>
      <w:suppressAutoHyphens w:val="0"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customStyle="1" w:styleId="normaltextrunscxw142262482bcx0">
    <w:name w:val="normaltextrun scxw142262482 bcx0"/>
    <w:rsid w:val="00264B70"/>
  </w:style>
  <w:style w:type="character" w:customStyle="1" w:styleId="eopscxw142262482bcx0">
    <w:name w:val="eop scxw142262482 bcx0"/>
    <w:rsid w:val="00264B70"/>
  </w:style>
  <w:style w:type="character" w:customStyle="1" w:styleId="contextualspellingandgrammarerrorscxw142262482bcx0">
    <w:name w:val="contextualspellingandgrammarerror scxw142262482 bcx0"/>
    <w:rsid w:val="00264B70"/>
  </w:style>
  <w:style w:type="paragraph" w:styleId="af">
    <w:name w:val="List Paragraph"/>
    <w:basedOn w:val="a0"/>
    <w:uiPriority w:val="34"/>
    <w:qFormat/>
    <w:rsid w:val="00264B70"/>
    <w:pPr>
      <w:ind w:left="708"/>
    </w:pPr>
    <w:rPr>
      <w:rFonts w:cs="SimSun"/>
      <w:szCs w:val="18"/>
    </w:rPr>
  </w:style>
  <w:style w:type="character" w:styleId="af0">
    <w:name w:val="annotation reference"/>
    <w:uiPriority w:val="99"/>
    <w:semiHidden/>
    <w:unhideWhenUsed/>
    <w:rsid w:val="00264B70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264B70"/>
    <w:rPr>
      <w:rFonts w:cs="SimSun"/>
      <w:szCs w:val="18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264B70"/>
    <w:rPr>
      <w:rFonts w:ascii="Times New Roman" w:eastAsia="Times New Roman" w:hAnsi="Times New Roman" w:cs="SimSun"/>
      <w:sz w:val="20"/>
      <w:szCs w:val="18"/>
      <w:lang w:val="en-US" w:eastAsia="hi-IN" w:bidi="hi-IN"/>
    </w:rPr>
  </w:style>
  <w:style w:type="paragraph" w:styleId="af3">
    <w:name w:val="Balloon Text"/>
    <w:basedOn w:val="a0"/>
    <w:link w:val="af4"/>
    <w:uiPriority w:val="99"/>
    <w:semiHidden/>
    <w:unhideWhenUsed/>
    <w:rsid w:val="00264B70"/>
    <w:rPr>
      <w:rFonts w:ascii="Segoe UI" w:hAnsi="Segoe UI" w:cs="SimSun"/>
      <w:sz w:val="18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264B70"/>
    <w:rPr>
      <w:rFonts w:ascii="Segoe UI" w:eastAsia="Times New Roman" w:hAnsi="Segoe UI" w:cs="SimSun"/>
      <w:sz w:val="18"/>
      <w:szCs w:val="16"/>
      <w:lang w:val="en-US" w:eastAsia="hi-IN" w:bidi="hi-IN"/>
    </w:rPr>
  </w:style>
  <w:style w:type="paragraph" w:styleId="af5">
    <w:name w:val="footer"/>
    <w:basedOn w:val="a0"/>
    <w:link w:val="af6"/>
    <w:unhideWhenUsed/>
    <w:rsid w:val="00264B70"/>
    <w:pPr>
      <w:tabs>
        <w:tab w:val="center" w:pos="4677"/>
        <w:tab w:val="right" w:pos="9355"/>
      </w:tabs>
    </w:pPr>
    <w:rPr>
      <w:rFonts w:cs="SimSun"/>
      <w:szCs w:val="18"/>
    </w:rPr>
  </w:style>
  <w:style w:type="character" w:customStyle="1" w:styleId="af6">
    <w:name w:val="Нижний колонтитул Знак"/>
    <w:basedOn w:val="a1"/>
    <w:link w:val="af5"/>
    <w:rsid w:val="00264B70"/>
    <w:rPr>
      <w:rFonts w:ascii="Times New Roman" w:eastAsia="Times New Roman" w:hAnsi="Times New Roman" w:cs="SimSun"/>
      <w:sz w:val="20"/>
      <w:szCs w:val="18"/>
      <w:lang w:val="en-US" w:eastAsia="hi-IN" w:bidi="hi-IN"/>
    </w:rPr>
  </w:style>
  <w:style w:type="paragraph" w:styleId="15">
    <w:name w:val="toc 1"/>
    <w:basedOn w:val="a0"/>
    <w:next w:val="a0"/>
    <w:autoRedefine/>
    <w:uiPriority w:val="39"/>
    <w:unhideWhenUsed/>
    <w:rsid w:val="00264B70"/>
    <w:pPr>
      <w:tabs>
        <w:tab w:val="right" w:leader="dot" w:pos="9679"/>
      </w:tabs>
      <w:spacing w:before="120" w:after="120"/>
    </w:pPr>
    <w:rPr>
      <w:b/>
      <w:bCs/>
      <w:caps/>
      <w:noProof/>
      <w:color w:val="1F4E79"/>
    </w:rPr>
  </w:style>
  <w:style w:type="paragraph" w:styleId="21">
    <w:name w:val="toc 2"/>
    <w:basedOn w:val="a0"/>
    <w:next w:val="a0"/>
    <w:autoRedefine/>
    <w:uiPriority w:val="39"/>
    <w:unhideWhenUsed/>
    <w:rsid w:val="00264B70"/>
    <w:pPr>
      <w:tabs>
        <w:tab w:val="right" w:leader="dot" w:pos="9679"/>
      </w:tabs>
      <w:jc w:val="both"/>
    </w:pPr>
    <w:rPr>
      <w:rFonts w:ascii="Calibri" w:hAnsi="Calibri" w:cs="Calibri"/>
      <w:smallCaps/>
    </w:rPr>
  </w:style>
  <w:style w:type="character" w:styleId="af7">
    <w:name w:val="Hyperlink"/>
    <w:uiPriority w:val="99"/>
    <w:unhideWhenUsed/>
    <w:rsid w:val="00264B70"/>
    <w:rPr>
      <w:color w:val="0000FF"/>
      <w:u w:val="single"/>
    </w:rPr>
  </w:style>
  <w:style w:type="paragraph" w:styleId="af8">
    <w:name w:val="TOC Heading"/>
    <w:basedOn w:val="1"/>
    <w:next w:val="a0"/>
    <w:uiPriority w:val="39"/>
    <w:unhideWhenUsed/>
    <w:qFormat/>
    <w:rsid w:val="00264B70"/>
    <w:pPr>
      <w:keepLines/>
      <w:numPr>
        <w:numId w:val="0"/>
      </w:numPr>
      <w:suppressAutoHyphens w:val="0"/>
      <w:spacing w:after="0" w:line="259" w:lineRule="auto"/>
      <w:outlineLvl w:val="9"/>
    </w:pPr>
    <w:rPr>
      <w:rFonts w:ascii="Calibri Light" w:hAnsi="Calibri Light"/>
      <w:b w:val="0"/>
      <w:color w:val="2E74B5"/>
      <w:kern w:val="0"/>
      <w:sz w:val="32"/>
      <w:szCs w:val="32"/>
      <w:lang w:val="ru-RU" w:eastAsia="ru-RU" w:bidi="ar-SA"/>
    </w:rPr>
  </w:style>
  <w:style w:type="paragraph" w:styleId="31">
    <w:name w:val="toc 3"/>
    <w:basedOn w:val="a0"/>
    <w:next w:val="a0"/>
    <w:autoRedefine/>
    <w:uiPriority w:val="39"/>
    <w:unhideWhenUsed/>
    <w:rsid w:val="00264B70"/>
    <w:pPr>
      <w:ind w:left="400"/>
    </w:pPr>
    <w:rPr>
      <w:rFonts w:ascii="Calibri" w:hAnsi="Calibri" w:cs="Calibri"/>
      <w:i/>
      <w:iCs/>
    </w:rPr>
  </w:style>
  <w:style w:type="paragraph" w:styleId="4">
    <w:name w:val="toc 4"/>
    <w:basedOn w:val="a0"/>
    <w:next w:val="a0"/>
    <w:autoRedefine/>
    <w:uiPriority w:val="39"/>
    <w:unhideWhenUsed/>
    <w:rsid w:val="00264B70"/>
    <w:pPr>
      <w:ind w:left="600"/>
    </w:pPr>
    <w:rPr>
      <w:rFonts w:ascii="Calibri" w:hAnsi="Calibri" w:cs="Calibri"/>
      <w:sz w:val="18"/>
      <w:szCs w:val="18"/>
    </w:rPr>
  </w:style>
  <w:style w:type="paragraph" w:styleId="5">
    <w:name w:val="toc 5"/>
    <w:basedOn w:val="a0"/>
    <w:next w:val="a0"/>
    <w:autoRedefine/>
    <w:uiPriority w:val="39"/>
    <w:unhideWhenUsed/>
    <w:rsid w:val="00264B70"/>
    <w:pPr>
      <w:ind w:left="800"/>
    </w:pPr>
    <w:rPr>
      <w:rFonts w:ascii="Calibri" w:hAnsi="Calibri" w:cs="Calibri"/>
      <w:sz w:val="18"/>
      <w:szCs w:val="18"/>
    </w:rPr>
  </w:style>
  <w:style w:type="paragraph" w:styleId="6">
    <w:name w:val="toc 6"/>
    <w:basedOn w:val="a0"/>
    <w:next w:val="a0"/>
    <w:autoRedefine/>
    <w:uiPriority w:val="39"/>
    <w:unhideWhenUsed/>
    <w:rsid w:val="00264B70"/>
    <w:pPr>
      <w:ind w:left="1000"/>
    </w:pPr>
    <w:rPr>
      <w:rFonts w:ascii="Calibri" w:hAnsi="Calibri" w:cs="Calibri"/>
      <w:sz w:val="18"/>
      <w:szCs w:val="18"/>
    </w:rPr>
  </w:style>
  <w:style w:type="paragraph" w:styleId="7">
    <w:name w:val="toc 7"/>
    <w:basedOn w:val="a0"/>
    <w:next w:val="a0"/>
    <w:autoRedefine/>
    <w:uiPriority w:val="39"/>
    <w:unhideWhenUsed/>
    <w:rsid w:val="00264B70"/>
    <w:pPr>
      <w:ind w:left="1200"/>
    </w:pPr>
    <w:rPr>
      <w:rFonts w:ascii="Calibri" w:hAnsi="Calibri" w:cs="Calibri"/>
      <w:sz w:val="18"/>
      <w:szCs w:val="18"/>
    </w:rPr>
  </w:style>
  <w:style w:type="paragraph" w:styleId="8">
    <w:name w:val="toc 8"/>
    <w:basedOn w:val="a0"/>
    <w:next w:val="a0"/>
    <w:autoRedefine/>
    <w:uiPriority w:val="39"/>
    <w:unhideWhenUsed/>
    <w:rsid w:val="00264B70"/>
    <w:pPr>
      <w:ind w:left="1400"/>
    </w:pPr>
    <w:rPr>
      <w:rFonts w:ascii="Calibri" w:hAnsi="Calibri" w:cs="Calibri"/>
      <w:sz w:val="18"/>
      <w:szCs w:val="18"/>
    </w:rPr>
  </w:style>
  <w:style w:type="paragraph" w:styleId="9">
    <w:name w:val="toc 9"/>
    <w:basedOn w:val="a0"/>
    <w:next w:val="a0"/>
    <w:autoRedefine/>
    <w:uiPriority w:val="39"/>
    <w:unhideWhenUsed/>
    <w:rsid w:val="00264B70"/>
    <w:pPr>
      <w:ind w:left="1600"/>
    </w:pPr>
    <w:rPr>
      <w:rFonts w:ascii="Calibri" w:hAnsi="Calibri" w:cs="Calibri"/>
      <w:sz w:val="18"/>
      <w:szCs w:val="18"/>
    </w:rPr>
  </w:style>
  <w:style w:type="numbering" w:customStyle="1" w:styleId="a">
    <w:name w:val="Пункты"/>
    <w:rsid w:val="00264B70"/>
    <w:pPr>
      <w:numPr>
        <w:numId w:val="2"/>
      </w:numPr>
    </w:pPr>
  </w:style>
  <w:style w:type="character" w:customStyle="1" w:styleId="16">
    <w:name w:val="Основной шрифт абзаца1"/>
    <w:rsid w:val="00264B70"/>
  </w:style>
  <w:style w:type="paragraph" w:styleId="af9">
    <w:name w:val="caption"/>
    <w:basedOn w:val="a0"/>
    <w:qFormat/>
    <w:rsid w:val="00264B70"/>
    <w:pPr>
      <w:suppressLineNumbers/>
      <w:spacing w:before="120" w:after="120"/>
    </w:pPr>
    <w:rPr>
      <w:rFonts w:ascii="Liberation Serif" w:eastAsia="NSimSun" w:hAnsi="Liberation Serif" w:cs="SimSun"/>
      <w:i/>
      <w:iCs/>
      <w:kern w:val="2"/>
      <w:sz w:val="24"/>
      <w:szCs w:val="24"/>
      <w:lang w:val="ru-RU" w:eastAsia="zh-CN"/>
    </w:rPr>
  </w:style>
  <w:style w:type="paragraph" w:customStyle="1" w:styleId="22">
    <w:name w:val="Указатель2"/>
    <w:basedOn w:val="a0"/>
    <w:rsid w:val="00264B70"/>
    <w:pPr>
      <w:suppressLineNumbers/>
    </w:pPr>
    <w:rPr>
      <w:rFonts w:ascii="Liberation Serif" w:eastAsia="NSimSun" w:hAnsi="Liberation Serif" w:cs="SimSun"/>
      <w:kern w:val="2"/>
      <w:sz w:val="24"/>
      <w:szCs w:val="24"/>
      <w:lang w:val="ru-RU" w:eastAsia="zh-CN"/>
    </w:rPr>
  </w:style>
  <w:style w:type="paragraph" w:customStyle="1" w:styleId="17">
    <w:name w:val="Название объекта1"/>
    <w:basedOn w:val="a0"/>
    <w:rsid w:val="00264B70"/>
    <w:pPr>
      <w:suppressLineNumbers/>
      <w:spacing w:before="120" w:after="120"/>
    </w:pPr>
    <w:rPr>
      <w:rFonts w:ascii="Liberation Serif" w:eastAsia="NSimSun" w:hAnsi="Liberation Serif" w:cs="SimSun"/>
      <w:i/>
      <w:iCs/>
      <w:kern w:val="2"/>
      <w:sz w:val="24"/>
      <w:szCs w:val="24"/>
      <w:lang w:val="ru-RU" w:eastAsia="zh-CN"/>
    </w:rPr>
  </w:style>
  <w:style w:type="paragraph" w:customStyle="1" w:styleId="afa">
    <w:name w:val="Верхний и нижний колонтитулы"/>
    <w:basedOn w:val="a0"/>
    <w:rsid w:val="00264B70"/>
    <w:pPr>
      <w:suppressLineNumbers/>
      <w:tabs>
        <w:tab w:val="center" w:pos="4819"/>
        <w:tab w:val="right" w:pos="9638"/>
      </w:tabs>
    </w:pPr>
    <w:rPr>
      <w:rFonts w:ascii="Liberation Serif" w:eastAsia="NSimSun" w:hAnsi="Liberation Serif" w:cs="SimSun"/>
      <w:kern w:val="2"/>
      <w:sz w:val="24"/>
      <w:szCs w:val="24"/>
      <w:lang w:val="ru-RU" w:eastAsia="zh-CN"/>
    </w:rPr>
  </w:style>
  <w:style w:type="character" w:customStyle="1" w:styleId="23">
    <w:name w:val="Основной шрифт абзаца2"/>
    <w:rsid w:val="00264B70"/>
  </w:style>
  <w:style w:type="paragraph" w:customStyle="1" w:styleId="18">
    <w:name w:val="Заголовок1"/>
    <w:basedOn w:val="a0"/>
    <w:next w:val="a9"/>
    <w:rsid w:val="00264B70"/>
    <w:pPr>
      <w:keepNext/>
      <w:spacing w:before="240" w:after="120"/>
    </w:pPr>
    <w:rPr>
      <w:rFonts w:ascii="Calibri Light" w:eastAsia="Arial Unicode MS" w:hAnsi="Calibri Light" w:cs="SimSun"/>
      <w:kern w:val="2"/>
      <w:sz w:val="28"/>
      <w:szCs w:val="28"/>
      <w:lang w:val="ru-RU" w:eastAsia="zh-CN"/>
    </w:rPr>
  </w:style>
  <w:style w:type="paragraph" w:customStyle="1" w:styleId="32">
    <w:name w:val="Указатель3"/>
    <w:basedOn w:val="a0"/>
    <w:rsid w:val="00264B70"/>
    <w:pPr>
      <w:suppressLineNumbers/>
    </w:pPr>
    <w:rPr>
      <w:rFonts w:ascii="Liberation Serif" w:eastAsia="NSimSun" w:hAnsi="Liberation Serif" w:cs="SimSun"/>
      <w:kern w:val="2"/>
      <w:sz w:val="24"/>
      <w:szCs w:val="24"/>
      <w:lang w:val="ru-RU" w:eastAsia="zh-CN"/>
    </w:rPr>
  </w:style>
  <w:style w:type="paragraph" w:customStyle="1" w:styleId="24">
    <w:name w:val="Название объекта2"/>
    <w:basedOn w:val="a0"/>
    <w:rsid w:val="00264B70"/>
    <w:pPr>
      <w:suppressLineNumbers/>
      <w:spacing w:before="120" w:after="120"/>
    </w:pPr>
    <w:rPr>
      <w:rFonts w:ascii="Liberation Serif" w:eastAsia="NSimSun" w:hAnsi="Liberation Serif" w:cs="SimSun"/>
      <w:i/>
      <w:iCs/>
      <w:kern w:val="2"/>
      <w:sz w:val="24"/>
      <w:szCs w:val="24"/>
      <w:lang w:val="ru-RU" w:eastAsia="zh-CN"/>
    </w:rPr>
  </w:style>
  <w:style w:type="paragraph" w:styleId="afb">
    <w:name w:val="Normal (Web)"/>
    <w:basedOn w:val="a0"/>
    <w:uiPriority w:val="99"/>
    <w:semiHidden/>
    <w:unhideWhenUsed/>
    <w:rsid w:val="00264B70"/>
    <w:pPr>
      <w:suppressAutoHyphens w:val="0"/>
      <w:spacing w:before="100" w:beforeAutospacing="1" w:after="100" w:afterAutospacing="1"/>
    </w:pPr>
    <w:rPr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C988E-31EB-4C9C-BEE9-DDDAA07C5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10837</TotalTime>
  <Pages>5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Баир Баендаев</cp:lastModifiedBy>
  <cp:revision>1249</cp:revision>
  <dcterms:created xsi:type="dcterms:W3CDTF">2022-10-05T19:45:00Z</dcterms:created>
  <dcterms:modified xsi:type="dcterms:W3CDTF">2025-05-29T05:37:00Z</dcterms:modified>
</cp:coreProperties>
</file>